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946" w:rsidRDefault="00510E25" w:rsidP="00C93946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                  </w:t>
      </w:r>
      <w:r w:rsidR="00954DBE">
        <w:rPr>
          <w:sz w:val="20"/>
          <w:szCs w:val="20"/>
        </w:rPr>
        <w:t xml:space="preserve">      </w:t>
      </w:r>
      <w:bookmarkStart w:id="0" w:name="_GoBack"/>
      <w:bookmarkEnd w:id="0"/>
      <w:r w:rsidRPr="00D221AE">
        <w:rPr>
          <w:sz w:val="20"/>
          <w:szCs w:val="20"/>
        </w:rPr>
        <w:t xml:space="preserve">Приложение </w:t>
      </w:r>
      <w:r w:rsidRPr="00C468C4">
        <w:rPr>
          <w:sz w:val="20"/>
          <w:szCs w:val="20"/>
        </w:rPr>
        <w:t>№</w:t>
      </w:r>
      <w:r w:rsidR="009A658B" w:rsidRPr="00C468C4">
        <w:rPr>
          <w:sz w:val="20"/>
          <w:szCs w:val="20"/>
        </w:rPr>
        <w:t xml:space="preserve"> </w:t>
      </w:r>
      <w:r w:rsidR="0089746B">
        <w:rPr>
          <w:sz w:val="20"/>
          <w:szCs w:val="20"/>
        </w:rPr>
        <w:t>2</w:t>
      </w:r>
    </w:p>
    <w:p w:rsidR="00510E25" w:rsidRPr="00C468C4" w:rsidRDefault="00C93946" w:rsidP="00C93946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="00954DBE">
        <w:rPr>
          <w:sz w:val="20"/>
          <w:szCs w:val="20"/>
        </w:rPr>
        <w:t xml:space="preserve">                           </w:t>
      </w:r>
      <w:r w:rsidR="002F3AD2">
        <w:rPr>
          <w:sz w:val="20"/>
          <w:szCs w:val="20"/>
        </w:rPr>
        <w:t>к Р</w:t>
      </w:r>
      <w:r w:rsidR="00510E25" w:rsidRPr="00C468C4">
        <w:rPr>
          <w:sz w:val="20"/>
          <w:szCs w:val="20"/>
        </w:rPr>
        <w:t>ешению Днестровского городского</w:t>
      </w:r>
    </w:p>
    <w:p w:rsidR="00510E25" w:rsidRPr="00C468C4" w:rsidRDefault="00510E25" w:rsidP="00510E25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 w:rsidRPr="00C468C4">
        <w:rPr>
          <w:sz w:val="20"/>
          <w:szCs w:val="20"/>
        </w:rPr>
        <w:t xml:space="preserve">                                                                        </w:t>
      </w:r>
      <w:r w:rsidR="00C93946">
        <w:rPr>
          <w:sz w:val="20"/>
          <w:szCs w:val="20"/>
        </w:rPr>
        <w:t xml:space="preserve">  </w:t>
      </w:r>
      <w:r w:rsidRPr="00C468C4">
        <w:rPr>
          <w:sz w:val="20"/>
          <w:szCs w:val="20"/>
        </w:rPr>
        <w:t>Совета народных депутатов</w:t>
      </w:r>
    </w:p>
    <w:p w:rsidR="00510E25" w:rsidRDefault="00510E25" w:rsidP="002F3AD2">
      <w:pPr>
        <w:pStyle w:val="a5"/>
        <w:spacing w:before="0" w:beforeAutospacing="0" w:after="0" w:afterAutospacing="0"/>
        <w:rPr>
          <w:sz w:val="20"/>
          <w:szCs w:val="20"/>
        </w:rPr>
      </w:pPr>
      <w:r w:rsidRPr="00C468C4">
        <w:rPr>
          <w:sz w:val="20"/>
          <w:szCs w:val="20"/>
        </w:rPr>
        <w:t xml:space="preserve">                                                                                         </w:t>
      </w:r>
      <w:r w:rsidR="00D221AE" w:rsidRPr="00C468C4">
        <w:rPr>
          <w:sz w:val="20"/>
          <w:szCs w:val="20"/>
        </w:rPr>
        <w:t xml:space="preserve">     </w:t>
      </w:r>
      <w:r w:rsidR="00AF307F">
        <w:rPr>
          <w:sz w:val="20"/>
          <w:szCs w:val="20"/>
        </w:rPr>
        <w:t xml:space="preserve">      </w:t>
      </w:r>
      <w:r w:rsidR="00D221AE" w:rsidRPr="00C468C4">
        <w:rPr>
          <w:sz w:val="20"/>
          <w:szCs w:val="20"/>
        </w:rPr>
        <w:t xml:space="preserve"> </w:t>
      </w:r>
      <w:r w:rsidR="00385E0D" w:rsidRPr="00C468C4">
        <w:rPr>
          <w:sz w:val="20"/>
          <w:szCs w:val="20"/>
        </w:rPr>
        <w:t xml:space="preserve"> </w:t>
      </w:r>
      <w:r w:rsidR="00C468C4" w:rsidRPr="00C468C4">
        <w:rPr>
          <w:sz w:val="20"/>
          <w:szCs w:val="20"/>
        </w:rPr>
        <w:t xml:space="preserve">  </w:t>
      </w:r>
      <w:r w:rsidR="00385E0D" w:rsidRPr="00C468C4">
        <w:rPr>
          <w:sz w:val="20"/>
          <w:szCs w:val="20"/>
        </w:rPr>
        <w:t xml:space="preserve"> </w:t>
      </w:r>
      <w:r w:rsidR="00C93946">
        <w:rPr>
          <w:sz w:val="20"/>
          <w:szCs w:val="20"/>
        </w:rPr>
        <w:t xml:space="preserve"> </w:t>
      </w:r>
      <w:r w:rsidRPr="00C468C4">
        <w:rPr>
          <w:sz w:val="20"/>
          <w:szCs w:val="20"/>
        </w:rPr>
        <w:t xml:space="preserve">№ </w:t>
      </w:r>
      <w:r w:rsidR="002F3AD2">
        <w:rPr>
          <w:sz w:val="20"/>
          <w:szCs w:val="20"/>
        </w:rPr>
        <w:t>3 от 15.08.</w:t>
      </w:r>
      <w:r w:rsidRPr="00C468C4">
        <w:rPr>
          <w:sz w:val="20"/>
          <w:szCs w:val="20"/>
        </w:rPr>
        <w:t>202</w:t>
      </w:r>
      <w:r w:rsidR="009013EE" w:rsidRPr="00C468C4">
        <w:rPr>
          <w:sz w:val="20"/>
          <w:szCs w:val="20"/>
        </w:rPr>
        <w:t>4</w:t>
      </w:r>
      <w:r w:rsidRPr="00C468C4">
        <w:rPr>
          <w:sz w:val="20"/>
          <w:szCs w:val="20"/>
        </w:rPr>
        <w:t xml:space="preserve"> г.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«О внесении изменений и дополнений в         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Решение Днестровского городского 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Совета народных депутатов № 2 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«Об утверждении местного бюджета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г. Днестровск на 2024 год», принятое                        </w:t>
      </w:r>
    </w:p>
    <w:p w:rsidR="00C93946" w:rsidRDefault="00C93946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на 18-й сессии, 26 созыва 9 февраля 2024 года»</w:t>
      </w:r>
    </w:p>
    <w:p w:rsidR="0014479C" w:rsidRDefault="0014479C" w:rsidP="00510E25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</w:p>
    <w:p w:rsidR="00954DBE" w:rsidRDefault="002F3AD2" w:rsidP="00954DBE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                      </w:t>
      </w:r>
      <w:r w:rsidR="00954DBE">
        <w:rPr>
          <w:sz w:val="20"/>
          <w:szCs w:val="20"/>
        </w:rPr>
        <w:t xml:space="preserve">    </w:t>
      </w:r>
      <w:r w:rsidRPr="00D221AE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8</w:t>
      </w:r>
    </w:p>
    <w:p w:rsidR="002F3AD2" w:rsidRPr="00D221AE" w:rsidRDefault="00954DBE" w:rsidP="00954DBE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="002F3AD2">
        <w:rPr>
          <w:sz w:val="20"/>
          <w:szCs w:val="20"/>
        </w:rPr>
        <w:t xml:space="preserve"> к Р</w:t>
      </w:r>
      <w:r w:rsidR="002F3AD2" w:rsidRPr="00D221AE">
        <w:rPr>
          <w:sz w:val="20"/>
          <w:szCs w:val="20"/>
        </w:rPr>
        <w:t>ешению Днестровского городского</w:t>
      </w:r>
    </w:p>
    <w:p w:rsidR="002F3AD2" w:rsidRPr="00D221AE" w:rsidRDefault="002F3AD2" w:rsidP="002F3AD2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                                         </w:t>
      </w:r>
      <w:r w:rsidR="00954DBE">
        <w:rPr>
          <w:sz w:val="20"/>
          <w:szCs w:val="20"/>
        </w:rPr>
        <w:t xml:space="preserve">   </w:t>
      </w:r>
      <w:r w:rsidRPr="00D221AE">
        <w:rPr>
          <w:sz w:val="20"/>
          <w:szCs w:val="20"/>
        </w:rPr>
        <w:t>Совета народных депутатов</w:t>
      </w:r>
    </w:p>
    <w:p w:rsidR="002F3AD2" w:rsidRDefault="002F3AD2" w:rsidP="002F3AD2">
      <w:pPr>
        <w:pStyle w:val="a5"/>
        <w:spacing w:before="0" w:beforeAutospacing="0" w:after="0" w:afterAutospacing="0"/>
        <w:jc w:val="center"/>
        <w:rPr>
          <w:sz w:val="20"/>
          <w:szCs w:val="20"/>
        </w:rPr>
      </w:pPr>
      <w:r w:rsidRPr="00D221AE">
        <w:rPr>
          <w:sz w:val="20"/>
          <w:szCs w:val="20"/>
        </w:rPr>
        <w:t xml:space="preserve">                               </w:t>
      </w:r>
      <w:r w:rsidR="00954DBE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№ 2 от 09.02.</w:t>
      </w:r>
      <w:r w:rsidRPr="00537794">
        <w:rPr>
          <w:sz w:val="20"/>
          <w:szCs w:val="20"/>
        </w:rPr>
        <w:t>2024 г.</w:t>
      </w:r>
    </w:p>
    <w:p w:rsidR="002F3AD2" w:rsidRDefault="002F3AD2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954DBE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>«Об утверждении местного бюджета</w:t>
      </w:r>
    </w:p>
    <w:p w:rsidR="002F3AD2" w:rsidRPr="00065DB2" w:rsidRDefault="002F3AD2" w:rsidP="002F3AD2">
      <w:pPr>
        <w:pStyle w:val="a5"/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</w:t>
      </w:r>
      <w:r w:rsidR="00954DBE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>г. Днестровск на 2024 год»</w:t>
      </w:r>
    </w:p>
    <w:p w:rsidR="00CD17AD" w:rsidRDefault="00CD17AD" w:rsidP="00954DB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954DBE" w:rsidRDefault="00954DBE" w:rsidP="00954DB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377DF6" w:rsidRPr="00CF5E8D" w:rsidRDefault="00377DF6" w:rsidP="00954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E8D">
        <w:rPr>
          <w:rFonts w:ascii="Times New Roman" w:hAnsi="Times New Roman"/>
          <w:b/>
          <w:sz w:val="24"/>
          <w:szCs w:val="24"/>
        </w:rPr>
        <w:t>Программа</w:t>
      </w:r>
    </w:p>
    <w:p w:rsidR="00377DF6" w:rsidRPr="00CF5E8D" w:rsidRDefault="00377DF6" w:rsidP="00954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E8D">
        <w:rPr>
          <w:rFonts w:ascii="Times New Roman" w:hAnsi="Times New Roman"/>
          <w:b/>
          <w:sz w:val="24"/>
          <w:szCs w:val="24"/>
        </w:rPr>
        <w:t>развития дорожной отрасли улично-дорожной сети,</w:t>
      </w:r>
    </w:p>
    <w:p w:rsidR="007953C4" w:rsidRDefault="00377DF6" w:rsidP="00954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F5E8D">
        <w:rPr>
          <w:rFonts w:ascii="Times New Roman" w:hAnsi="Times New Roman"/>
          <w:b/>
          <w:sz w:val="24"/>
          <w:szCs w:val="24"/>
        </w:rPr>
        <w:t>находящейся в муниципальной собственности по г. Днестровск на 20</w:t>
      </w:r>
      <w:r>
        <w:rPr>
          <w:rFonts w:ascii="Times New Roman" w:hAnsi="Times New Roman"/>
          <w:b/>
          <w:sz w:val="24"/>
          <w:szCs w:val="24"/>
        </w:rPr>
        <w:t>2</w:t>
      </w:r>
      <w:r w:rsidR="00663533">
        <w:rPr>
          <w:rFonts w:ascii="Times New Roman" w:hAnsi="Times New Roman"/>
          <w:b/>
          <w:sz w:val="24"/>
          <w:szCs w:val="24"/>
        </w:rPr>
        <w:t>4</w:t>
      </w:r>
      <w:r w:rsidRPr="00CF5E8D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54DBE" w:rsidRDefault="00954DBE" w:rsidP="00954D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6358"/>
        <w:gridCol w:w="1005"/>
        <w:gridCol w:w="1399"/>
      </w:tblGrid>
      <w:tr w:rsidR="00377DF6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№</w:t>
            </w:r>
          </w:p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п/п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Наименование статей затрат и объектов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Объем работ</w:t>
            </w:r>
          </w:p>
          <w:p w:rsidR="00377DF6" w:rsidRPr="007F107D" w:rsidRDefault="00A558EA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шт.; </w:t>
            </w:r>
            <w:r w:rsidR="00377DF6" w:rsidRPr="00CF3AA4">
              <w:rPr>
                <w:rFonts w:ascii="Times New Roman" w:eastAsia="Calibri" w:hAnsi="Times New Roman"/>
                <w:b/>
              </w:rPr>
              <w:t>м</w:t>
            </w:r>
            <w:r w:rsidR="00377DF6" w:rsidRPr="00CF3AA4">
              <w:rPr>
                <w:rFonts w:ascii="Times New Roman" w:eastAsia="Calibri" w:hAnsi="Times New Roman"/>
                <w:b/>
                <w:vertAlign w:val="superscript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Сумма по программе</w:t>
            </w:r>
          </w:p>
          <w:p w:rsidR="00377DF6" w:rsidRPr="007F107D" w:rsidRDefault="00377DF6" w:rsidP="00C43200">
            <w:pPr>
              <w:spacing w:after="0"/>
              <w:jc w:val="center"/>
              <w:rPr>
                <w:rFonts w:ascii="Times New Roman" w:eastAsia="Calibri" w:hAnsi="Times New Roman"/>
                <w:b/>
              </w:rPr>
            </w:pPr>
            <w:r w:rsidRPr="007F107D">
              <w:rPr>
                <w:rFonts w:ascii="Times New Roman" w:eastAsia="Calibri" w:hAnsi="Times New Roman"/>
                <w:b/>
              </w:rPr>
              <w:t>руб.</w:t>
            </w:r>
            <w:r>
              <w:rPr>
                <w:rFonts w:ascii="Times New Roman" w:eastAsia="Calibri" w:hAnsi="Times New Roman"/>
                <w:b/>
              </w:rPr>
              <w:t xml:space="preserve"> ПМР</w:t>
            </w:r>
          </w:p>
        </w:tc>
      </w:tr>
      <w:tr w:rsidR="00BC3977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77" w:rsidRPr="00CF5E8D" w:rsidRDefault="00BC3977" w:rsidP="00C43200">
            <w:pPr>
              <w:spacing w:after="0"/>
              <w:jc w:val="both"/>
              <w:rPr>
                <w:rFonts w:ascii="Times New Roman" w:eastAsia="Calibri" w:hAnsi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77" w:rsidRPr="00227A95" w:rsidRDefault="00BC3977" w:rsidP="00C5066C">
            <w:pPr>
              <w:spacing w:after="0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ВСЕГО ДОХОДОВ</w:t>
            </w:r>
            <w:r w:rsidR="00C5066C">
              <w:rPr>
                <w:rFonts w:ascii="Times New Roman" w:eastAsia="Calibri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="00C5066C"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77" w:rsidRPr="0081719D" w:rsidRDefault="00BC3977" w:rsidP="00C43200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977" w:rsidRPr="00AF307F" w:rsidRDefault="00314E6A" w:rsidP="000B07AB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F307F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="000B07AB">
              <w:rPr>
                <w:rFonts w:ascii="Times New Roman" w:eastAsia="Calibri" w:hAnsi="Times New Roman"/>
                <w:b/>
                <w:sz w:val="24"/>
                <w:szCs w:val="24"/>
              </w:rPr>
              <w:t> 579 321</w:t>
            </w:r>
          </w:p>
        </w:tc>
      </w:tr>
      <w:tr w:rsidR="005E4F5F" w:rsidRPr="00CF5E8D" w:rsidTr="0039737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91733B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37D" w:rsidRPr="007B42C3" w:rsidRDefault="00AF307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B42C3">
              <w:rPr>
                <w:rFonts w:ascii="Times New Roman" w:eastAsia="Calibri" w:hAnsi="Times New Roman"/>
                <w:i/>
                <w:sz w:val="24"/>
                <w:szCs w:val="24"/>
              </w:rPr>
              <w:t>п</w:t>
            </w:r>
            <w:r w:rsidR="005E4F5F" w:rsidRPr="007B42C3">
              <w:rPr>
                <w:rFonts w:ascii="Times New Roman" w:eastAsia="Calibri" w:hAnsi="Times New Roman"/>
                <w:i/>
                <w:sz w:val="24"/>
                <w:szCs w:val="24"/>
              </w:rPr>
              <w:t>ереходящие остатки</w:t>
            </w:r>
            <w:r w:rsidR="0039737D" w:rsidRPr="007B42C3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на счетах местного бюджета,</w:t>
            </w:r>
          </w:p>
          <w:p w:rsidR="005E4F5F" w:rsidRPr="007B42C3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B42C3">
              <w:rPr>
                <w:rFonts w:ascii="Times New Roman" w:eastAsia="Calibri" w:hAnsi="Times New Roman"/>
                <w:i/>
                <w:sz w:val="24"/>
                <w:szCs w:val="24"/>
              </w:rPr>
              <w:t>по состоянию на 01.01.2024 г.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B42C3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7B42C3" w:rsidRDefault="000B07AB" w:rsidP="0039737D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B42C3">
              <w:rPr>
                <w:rFonts w:ascii="Times New Roman" w:eastAsia="Calibri" w:hAnsi="Times New Roman"/>
                <w:i/>
                <w:sz w:val="24"/>
                <w:szCs w:val="24"/>
              </w:rPr>
              <w:t>191 192</w:t>
            </w:r>
          </w:p>
        </w:tc>
      </w:tr>
      <w:tr w:rsidR="007818BD" w:rsidRPr="00CF5E8D" w:rsidTr="0039737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BD" w:rsidRPr="0091733B" w:rsidRDefault="007818BD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BD" w:rsidRPr="007B42C3" w:rsidRDefault="002854EA" w:rsidP="00060FA4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с</w:t>
            </w:r>
            <w:r w:rsidR="004F54D7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убсидии </w:t>
            </w:r>
            <w:r w:rsidR="00060FA4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по исполнению программы </w:t>
            </w:r>
            <w:r w:rsidR="00FB3363">
              <w:rPr>
                <w:rFonts w:ascii="Times New Roman" w:eastAsia="Calibri" w:hAnsi="Times New Roman"/>
                <w:i/>
                <w:sz w:val="24"/>
                <w:szCs w:val="24"/>
              </w:rPr>
              <w:t>развития дорожной отрасли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8BD" w:rsidRPr="007B42C3" w:rsidRDefault="007818BD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8BD" w:rsidRPr="002854EA" w:rsidRDefault="007818BD" w:rsidP="0039737D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854EA">
              <w:rPr>
                <w:rFonts w:ascii="Times New Roman" w:eastAsia="Calibri" w:hAnsi="Times New Roman"/>
                <w:i/>
                <w:sz w:val="24"/>
                <w:szCs w:val="24"/>
              </w:rPr>
              <w:t>1 388  129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D31152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BC3977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BC3977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color w:val="FF0000"/>
                <w:sz w:val="24"/>
                <w:szCs w:val="24"/>
              </w:rPr>
            </w:pPr>
            <w:r w:rsidRPr="0091733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РАСХОДЫ, в </w:t>
            </w:r>
            <w:proofErr w:type="spellStart"/>
            <w:r w:rsidRPr="0091733B">
              <w:rPr>
                <w:rFonts w:ascii="Times New Roman" w:eastAsia="Calibri" w:hAnsi="Times New Roman"/>
                <w:b/>
                <w:sz w:val="24"/>
                <w:szCs w:val="24"/>
              </w:rPr>
              <w:t>т.ч</w:t>
            </w:r>
            <w:proofErr w:type="spellEnd"/>
            <w:r w:rsidRPr="0091733B">
              <w:rPr>
                <w:rFonts w:ascii="Times New Roman" w:eastAsia="Calibri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BC397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BC3977" w:rsidRDefault="00FB3363" w:rsidP="000B07AB">
            <w:pPr>
              <w:spacing w:after="0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</w:rPr>
            </w:pPr>
            <w:r w:rsidRPr="00AF307F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 579 321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Строительство (реконструкция) автодорог, 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468C4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468C4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</w:tr>
      <w:tr w:rsidR="005E4F5F" w:rsidRPr="00CF5E8D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Капитальный ремонт дорог и тротуаров, 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468C4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468C4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</w:tr>
      <w:tr w:rsidR="005E4F5F" w:rsidRPr="00CF5E8D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F5E8D">
              <w:rPr>
                <w:rFonts w:ascii="Times New Roman" w:hAnsi="Times New Roman"/>
                <w:b/>
                <w:sz w:val="24"/>
                <w:szCs w:val="24"/>
              </w:rPr>
              <w:t>Средний ремонт автодорог: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EA4A3D" w:rsidRDefault="0049338B" w:rsidP="00C92F1E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</w:rPr>
            </w:pPr>
            <w:r w:rsidRPr="00C27759">
              <w:rPr>
                <w:rFonts w:ascii="Times New Roman" w:eastAsia="Calibri" w:hAnsi="Times New Roman"/>
                <w:b/>
                <w:sz w:val="24"/>
                <w:szCs w:val="24"/>
              </w:rPr>
              <w:t>979 321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3.1.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C865E9">
              <w:rPr>
                <w:rFonts w:ascii="Times New Roman" w:hAnsi="Times New Roman"/>
                <w:i/>
                <w:sz w:val="24"/>
                <w:szCs w:val="24"/>
              </w:rPr>
              <w:t>Средний ремонт асфальтобетонных дорог: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120CEF" w:rsidRDefault="00F274D9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120CEF">
              <w:rPr>
                <w:rFonts w:ascii="Times New Roman" w:eastAsia="Calibri" w:hAnsi="Times New Roman"/>
                <w:i/>
                <w:sz w:val="24"/>
                <w:szCs w:val="24"/>
              </w:rPr>
              <w:t>667 321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023CA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D10C5F">
              <w:rPr>
                <w:rFonts w:ascii="Times New Roman" w:hAnsi="Times New Roman"/>
                <w:i/>
                <w:sz w:val="24"/>
                <w:szCs w:val="24"/>
              </w:rPr>
              <w:t xml:space="preserve">ул. Строителей, </w:t>
            </w:r>
            <w:proofErr w:type="gramStart"/>
            <w:r w:rsidRPr="00D10C5F">
              <w:rPr>
                <w:rFonts w:ascii="Times New Roman" w:hAnsi="Times New Roman"/>
                <w:i/>
                <w:sz w:val="24"/>
                <w:szCs w:val="24"/>
              </w:rPr>
              <w:t>10  –</w:t>
            </w:r>
            <w:proofErr w:type="gramEnd"/>
            <w:r w:rsidRPr="00D10C5F">
              <w:rPr>
                <w:rFonts w:ascii="Times New Roman" w:hAnsi="Times New Roman"/>
                <w:i/>
                <w:sz w:val="24"/>
                <w:szCs w:val="24"/>
              </w:rPr>
              <w:t xml:space="preserve"> 11 –</w:t>
            </w:r>
            <w:r w:rsidR="00C2775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10C5F">
              <w:rPr>
                <w:rFonts w:ascii="Times New Roman" w:hAnsi="Times New Roman"/>
                <w:i/>
                <w:sz w:val="24"/>
                <w:szCs w:val="24"/>
              </w:rPr>
              <w:t xml:space="preserve"> ул. С. Лазо</w:t>
            </w:r>
            <w:r w:rsidRPr="0002157F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120CEF" w:rsidRDefault="00F274D9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120CEF">
              <w:rPr>
                <w:rFonts w:ascii="Times New Roman" w:eastAsia="Calibri" w:hAnsi="Times New Roman"/>
                <w:i/>
                <w:sz w:val="24"/>
                <w:szCs w:val="24"/>
              </w:rPr>
              <w:t>500 000</w:t>
            </w:r>
          </w:p>
        </w:tc>
      </w:tr>
      <w:tr w:rsidR="00F274D9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9" w:rsidRPr="00CF5E8D" w:rsidRDefault="00F274D9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9" w:rsidRPr="00023CAF" w:rsidRDefault="00967B39" w:rsidP="005E4F5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967B39">
              <w:rPr>
                <w:rFonts w:ascii="Times New Roman" w:hAnsi="Times New Roman"/>
                <w:i/>
                <w:sz w:val="24"/>
                <w:szCs w:val="24"/>
              </w:rPr>
              <w:t xml:space="preserve">ул. Первомайская, 4 – 8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9" w:rsidRPr="00023CAF" w:rsidRDefault="00F274D9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D9" w:rsidRPr="00120CEF" w:rsidRDefault="00F274D9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120CEF">
              <w:rPr>
                <w:rFonts w:ascii="Times New Roman" w:eastAsia="Calibri" w:hAnsi="Times New Roman"/>
                <w:i/>
                <w:sz w:val="24"/>
                <w:szCs w:val="24"/>
              </w:rPr>
              <w:t>167 321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3.2.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391781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865E9">
              <w:rPr>
                <w:rFonts w:ascii="Times New Roman" w:hAnsi="Times New Roman"/>
                <w:i/>
                <w:sz w:val="24"/>
                <w:szCs w:val="24"/>
              </w:rPr>
              <w:t xml:space="preserve">Средний ремонт цементобетонных </w:t>
            </w:r>
            <w:proofErr w:type="gramStart"/>
            <w:r w:rsidRPr="00C865E9">
              <w:rPr>
                <w:rFonts w:ascii="Times New Roman" w:hAnsi="Times New Roman"/>
                <w:i/>
                <w:sz w:val="24"/>
                <w:szCs w:val="24"/>
              </w:rPr>
              <w:t>дорог:</w:t>
            </w:r>
            <w:r w:rsidR="00B013AE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proofErr w:type="gramEnd"/>
            <w:r w:rsidR="00B013AE">
              <w:rPr>
                <w:rFonts w:ascii="Times New Roman" w:hAnsi="Times New Roman"/>
                <w:i/>
                <w:sz w:val="24"/>
                <w:szCs w:val="24"/>
              </w:rPr>
              <w:t xml:space="preserve">    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DC1D9A">
            <w:pPr>
              <w:spacing w:after="0"/>
              <w:jc w:val="center"/>
              <w:rPr>
                <w:rFonts w:ascii="Times New Roman" w:eastAsia="Calibri" w:hAnsi="Times New Roman"/>
                <w:color w:val="FF0000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F274D9" w:rsidRDefault="00F274D9" w:rsidP="00FB3363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F274D9">
              <w:rPr>
                <w:rFonts w:ascii="Times New Roman" w:eastAsia="Calibri" w:hAnsi="Times New Roman"/>
                <w:i/>
                <w:sz w:val="24"/>
                <w:szCs w:val="24"/>
              </w:rPr>
              <w:t>232 000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5045CD">
              <w:rPr>
                <w:rFonts w:ascii="Times New Roman" w:hAnsi="Times New Roman"/>
                <w:i/>
                <w:sz w:val="24"/>
                <w:szCs w:val="24"/>
              </w:rPr>
              <w:t xml:space="preserve">ул. Котовского, 41 – ул. Тираспольская   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73AA5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3.3.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C865E9">
              <w:rPr>
                <w:rFonts w:ascii="Times New Roman" w:hAnsi="Times New Roman"/>
                <w:i/>
                <w:sz w:val="24"/>
                <w:szCs w:val="24"/>
              </w:rPr>
              <w:t>Ремонт тротуаров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73AA5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73AA5">
              <w:rPr>
                <w:rFonts w:ascii="Times New Roman" w:eastAsia="Calibri" w:hAnsi="Times New Roman"/>
                <w:i/>
                <w:sz w:val="24"/>
                <w:szCs w:val="24"/>
              </w:rPr>
              <w:t>50 000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6C13E7">
              <w:rPr>
                <w:rFonts w:ascii="Times New Roman" w:hAnsi="Times New Roman"/>
                <w:i/>
                <w:sz w:val="24"/>
                <w:szCs w:val="24"/>
              </w:rPr>
              <w:t>ул. Бульвар Энергетиков – ул. Строителей, 18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6C13E7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73AA5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3.4.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7757B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7757B">
              <w:rPr>
                <w:rFonts w:ascii="Times New Roman" w:hAnsi="Times New Roman"/>
                <w:i/>
                <w:sz w:val="24"/>
                <w:szCs w:val="24"/>
              </w:rPr>
              <w:t>Обустройство стоянок, парковок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7757B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73AA5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73AA5">
              <w:rPr>
                <w:rFonts w:ascii="Times New Roman" w:eastAsia="Calibri" w:hAnsi="Times New Roman"/>
                <w:i/>
                <w:sz w:val="24"/>
                <w:szCs w:val="24"/>
              </w:rPr>
              <w:t>30 000</w:t>
            </w:r>
          </w:p>
        </w:tc>
      </w:tr>
      <w:tr w:rsidR="005E4F5F" w:rsidRPr="005C6F16" w:rsidTr="00A558EA">
        <w:trPr>
          <w:trHeight w:val="2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7757B" w:rsidRDefault="005E4F5F" w:rsidP="005E4F5F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230E3">
              <w:rPr>
                <w:rFonts w:ascii="Times New Roman" w:hAnsi="Times New Roman"/>
                <w:i/>
                <w:sz w:val="24"/>
                <w:szCs w:val="24"/>
              </w:rPr>
              <w:t>ул. Терпиловского, 2а</w:t>
            </w:r>
            <w:r w:rsidRPr="005045CD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7757B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695CD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5E4F5F" w:rsidRPr="005C6F16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и текущий ремонт автодорог: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E468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EB09D5" w:rsidRDefault="0049338B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  <w:r w:rsidR="000D1D6A" w:rsidRPr="000D1D6A"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  <w:r w:rsidR="005E4F5F" w:rsidRPr="000D1D6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000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4.1.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23CAF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Текущий (ямочный) ремонт автодорог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EB09D5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EB09D5">
              <w:rPr>
                <w:rFonts w:ascii="Times New Roman" w:eastAsia="Calibri" w:hAnsi="Times New Roman"/>
                <w:i/>
                <w:sz w:val="24"/>
                <w:szCs w:val="24"/>
              </w:rPr>
              <w:t>100 000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4.2.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23CAF">
              <w:rPr>
                <w:rFonts w:ascii="Times New Roman" w:eastAsia="Calibri" w:hAnsi="Times New Roman"/>
                <w:i/>
                <w:sz w:val="24"/>
                <w:szCs w:val="24"/>
              </w:rPr>
              <w:t>Зимнее содержание дорог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920BA" w:rsidRDefault="00D27C7D" w:rsidP="00D27C7D">
            <w:pPr>
              <w:tabs>
                <w:tab w:val="center" w:pos="591"/>
              </w:tabs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ab/>
              <w:t>100</w:t>
            </w:r>
            <w:r w:rsidR="005E4F5F" w:rsidRPr="007920B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000</w:t>
            </w:r>
          </w:p>
        </w:tc>
      </w:tr>
      <w:tr w:rsidR="005E4F5F" w:rsidRPr="00CF5E8D" w:rsidTr="00686811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5F" w:rsidRPr="00CF5E8D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3</w:t>
            </w: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023CA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23CAF">
              <w:rPr>
                <w:rFonts w:ascii="Times New Roman" w:eastAsia="Calibri" w:hAnsi="Times New Roman"/>
                <w:i/>
                <w:sz w:val="24"/>
                <w:szCs w:val="24"/>
              </w:rPr>
              <w:t>Текущий ремонт дорог по наказам избирателей</w:t>
            </w:r>
          </w:p>
          <w:p w:rsidR="005E4F5F" w:rsidRPr="00023CA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23CAF">
              <w:rPr>
                <w:rFonts w:ascii="Times New Roman" w:eastAsia="Calibri" w:hAnsi="Times New Roman"/>
                <w:i/>
                <w:sz w:val="24"/>
                <w:szCs w:val="24"/>
              </w:rPr>
              <w:t>депутатские округа № 40,41,42</w:t>
            </w:r>
            <w:r w:rsidRPr="00023CAF"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023CAF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7920BA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7920BA">
              <w:rPr>
                <w:rFonts w:ascii="Times New Roman" w:eastAsia="Calibri" w:hAnsi="Times New Roman"/>
                <w:i/>
                <w:sz w:val="24"/>
                <w:szCs w:val="24"/>
              </w:rPr>
              <w:t>150 000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и ремонт сетей ливневой канализации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E468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8055F4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055F4">
              <w:rPr>
                <w:rFonts w:ascii="Times New Roman" w:eastAsia="Calibri" w:hAnsi="Times New Roman"/>
                <w:b/>
                <w:sz w:val="24"/>
                <w:szCs w:val="24"/>
              </w:rPr>
              <w:t>150 000</w:t>
            </w:r>
          </w:p>
        </w:tc>
      </w:tr>
      <w:tr w:rsidR="005E4F5F" w:rsidRPr="00CF5E8D" w:rsidTr="00AF1B4F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2B4534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B4534">
              <w:rPr>
                <w:rFonts w:ascii="Times New Roman" w:eastAsia="Calibri" w:hAnsi="Times New Roman"/>
                <w:i/>
                <w:sz w:val="24"/>
                <w:szCs w:val="24"/>
              </w:rPr>
              <w:t>5.1.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2B4534">
              <w:rPr>
                <w:rFonts w:ascii="Times New Roman" w:eastAsia="Calibri" w:hAnsi="Times New Roman"/>
                <w:i/>
                <w:sz w:val="24"/>
                <w:szCs w:val="24"/>
              </w:rPr>
              <w:t>Содержание сетей ливневой канализации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, в </w:t>
            </w:r>
            <w:proofErr w:type="spellStart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.:</w:t>
            </w:r>
          </w:p>
          <w:p w:rsidR="005E4F5F" w:rsidRPr="002B4534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86E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использовани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86EC7">
              <w:rPr>
                <w:rFonts w:ascii="Times New Roman" w:hAnsi="Times New Roman"/>
                <w:i/>
                <w:sz w:val="24"/>
                <w:szCs w:val="24"/>
              </w:rPr>
              <w:t xml:space="preserve"> специальной техники, прочищающей трубы ливневых канализаций под большим давлением</w:t>
            </w:r>
            <w:r w:rsidRPr="00586EC7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E468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8055F4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8055F4">
              <w:rPr>
                <w:rFonts w:ascii="Times New Roman" w:eastAsia="Calibri" w:hAnsi="Times New Roman"/>
                <w:i/>
                <w:sz w:val="24"/>
                <w:szCs w:val="24"/>
              </w:rPr>
              <w:t>150 000</w:t>
            </w:r>
          </w:p>
        </w:tc>
      </w:tr>
      <w:tr w:rsidR="005E4F5F" w:rsidRPr="00CF5E8D" w:rsidTr="00B02EB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F5F" w:rsidRPr="00CF5E8D" w:rsidRDefault="005E4F5F" w:rsidP="005E4F5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Обслуживание технических средств </w:t>
            </w:r>
          </w:p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регулирования движения и дорожная разметка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E468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0070C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0D1D6A" w:rsidRDefault="00EA4A3D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100</w:t>
            </w:r>
            <w:r w:rsidR="005E4F5F" w:rsidRPr="000D1D6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000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6</w:t>
            </w: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>.1.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Нанесение линий дорожной разметки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7E4687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D1D6A" w:rsidRDefault="005E4F5F" w:rsidP="00ED6405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D1D6A">
              <w:rPr>
                <w:rFonts w:ascii="Times New Roman" w:eastAsia="Calibri" w:hAnsi="Times New Roman"/>
                <w:i/>
                <w:sz w:val="24"/>
                <w:szCs w:val="24"/>
              </w:rPr>
              <w:t>5</w:t>
            </w:r>
            <w:r w:rsidR="00EA4A3D">
              <w:rPr>
                <w:rFonts w:ascii="Times New Roman" w:eastAsia="Calibri" w:hAnsi="Times New Roman"/>
                <w:i/>
                <w:sz w:val="24"/>
                <w:szCs w:val="24"/>
              </w:rPr>
              <w:t>0</w:t>
            </w:r>
            <w:r w:rsidRPr="000D1D6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000</w:t>
            </w:r>
          </w:p>
        </w:tc>
      </w:tr>
      <w:tr w:rsidR="005E4F5F" w:rsidRPr="00CF5E8D" w:rsidTr="00D33A4D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F5F" w:rsidRPr="00402400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402400">
              <w:rPr>
                <w:rFonts w:ascii="Times New Roman" w:eastAsia="Calibri" w:hAnsi="Times New Roman"/>
                <w:i/>
                <w:sz w:val="24"/>
                <w:szCs w:val="24"/>
              </w:rPr>
              <w:t>6.2.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311D6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311D6">
              <w:rPr>
                <w:rFonts w:ascii="Times New Roman" w:eastAsia="Calibri" w:hAnsi="Times New Roman"/>
                <w:i/>
                <w:sz w:val="24"/>
                <w:szCs w:val="24"/>
              </w:rPr>
              <w:t>Устройство съездов на пешеходных переходах</w:t>
            </w:r>
          </w:p>
          <w:p w:rsidR="005E4F5F" w:rsidRPr="005B5EAC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  <w:r w:rsidRPr="000311D6">
              <w:rPr>
                <w:rFonts w:ascii="Times New Roman" w:eastAsia="Calibri" w:hAnsi="Times New Roman"/>
                <w:i/>
                <w:sz w:val="24"/>
                <w:szCs w:val="24"/>
              </w:rPr>
              <w:t>(укладка тротуарной плитки)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5B5EAC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8A1CFD">
              <w:rPr>
                <w:rFonts w:ascii="Times New Roman" w:eastAsia="Calibri" w:hAnsi="Times New Roman"/>
                <w:i/>
                <w:sz w:val="24"/>
                <w:szCs w:val="24"/>
              </w:rPr>
              <w:t>40 000</w:t>
            </w:r>
          </w:p>
        </w:tc>
      </w:tr>
      <w:tr w:rsidR="005E4F5F" w:rsidRPr="00CF5E8D" w:rsidTr="00D33A4D"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F5F" w:rsidRPr="005B5EAC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311D6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311D6">
              <w:rPr>
                <w:rFonts w:ascii="Times New Roman" w:eastAsia="Calibri" w:hAnsi="Times New Roman"/>
                <w:i/>
                <w:sz w:val="24"/>
                <w:szCs w:val="24"/>
              </w:rPr>
              <w:t>ул. Строителей, 20 – 22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5B5EAC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  <w:r w:rsidRPr="00D31152">
              <w:rPr>
                <w:rFonts w:ascii="Times New Roman" w:eastAsia="Calibri" w:hAnsi="Times New Roman"/>
                <w:i/>
                <w:sz w:val="24"/>
                <w:szCs w:val="24"/>
              </w:rPr>
              <w:t>67 м</w:t>
            </w:r>
            <w:r w:rsidRPr="00D31152">
              <w:rPr>
                <w:rFonts w:ascii="Times New Roman" w:eastAsia="Calibri" w:hAnsi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5E4F5F" w:rsidRPr="00CF5E8D" w:rsidTr="00D33A4D"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5B5EAC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0311D6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0311D6">
              <w:rPr>
                <w:rFonts w:ascii="Times New Roman" w:eastAsia="Calibri" w:hAnsi="Times New Roman"/>
                <w:i/>
                <w:sz w:val="24"/>
                <w:szCs w:val="24"/>
              </w:rPr>
              <w:t>ул. Комсомольская, 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5B5EAC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highlight w:val="yellow"/>
              </w:rPr>
            </w:pPr>
            <w:r w:rsidRPr="00D31152">
              <w:rPr>
                <w:rFonts w:ascii="Times New Roman" w:eastAsia="Calibri" w:hAnsi="Times New Roman"/>
                <w:i/>
                <w:sz w:val="24"/>
                <w:szCs w:val="24"/>
              </w:rPr>
              <w:t>67 м</w:t>
            </w:r>
            <w:r w:rsidRPr="00D31152">
              <w:rPr>
                <w:rFonts w:ascii="Times New Roman" w:eastAsia="Calibri" w:hAnsi="Times New Roman"/>
                <w:i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</w:tr>
      <w:tr w:rsidR="005E4F5F" w:rsidRPr="00CF5E8D" w:rsidTr="005D4739"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515787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15787">
              <w:rPr>
                <w:rFonts w:ascii="Times New Roman" w:eastAsia="Calibri" w:hAnsi="Times New Roman"/>
                <w:i/>
                <w:sz w:val="24"/>
                <w:szCs w:val="24"/>
              </w:rPr>
              <w:t>6.3.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515787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15787">
              <w:rPr>
                <w:rFonts w:ascii="Times New Roman" w:eastAsia="Calibri" w:hAnsi="Times New Roman"/>
                <w:i/>
                <w:sz w:val="24"/>
                <w:szCs w:val="24"/>
              </w:rPr>
              <w:t>Модернизация дорожных знаков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F16C84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>5 0</w:t>
            </w:r>
            <w:r w:rsidRPr="008A1CFD">
              <w:rPr>
                <w:rFonts w:ascii="Times New Roman" w:eastAsia="Calibri" w:hAnsi="Times New Roman"/>
                <w:i/>
                <w:sz w:val="24"/>
                <w:szCs w:val="24"/>
              </w:rPr>
              <w:t>00</w:t>
            </w:r>
          </w:p>
        </w:tc>
      </w:tr>
      <w:tr w:rsidR="005E4F5F" w:rsidRPr="00CF5E8D" w:rsidTr="005D4739">
        <w:tc>
          <w:tcPr>
            <w:tcW w:w="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515787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15787">
              <w:rPr>
                <w:rFonts w:ascii="Times New Roman" w:eastAsia="Calibri" w:hAnsi="Times New Roman"/>
                <w:i/>
                <w:sz w:val="24"/>
                <w:szCs w:val="24"/>
              </w:rPr>
              <w:t>6.4.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515787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15787">
              <w:rPr>
                <w:rFonts w:ascii="Times New Roman" w:eastAsia="Calibri" w:hAnsi="Times New Roman"/>
                <w:i/>
                <w:sz w:val="24"/>
                <w:szCs w:val="24"/>
              </w:rPr>
              <w:t>Приобретение и установка дорожных знаков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695CD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8A1CF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8A1CFD">
              <w:rPr>
                <w:rFonts w:ascii="Times New Roman" w:eastAsia="Calibri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0</w:t>
            </w:r>
            <w:r w:rsidRPr="008A1CFD">
              <w:rPr>
                <w:rFonts w:ascii="Times New Roman" w:eastAsia="Calibri" w:hAnsi="Times New Roman"/>
                <w:i/>
                <w:sz w:val="24"/>
                <w:szCs w:val="24"/>
              </w:rPr>
              <w:t>00</w:t>
            </w:r>
          </w:p>
        </w:tc>
      </w:tr>
      <w:tr w:rsidR="005E4F5F" w:rsidRPr="00CF5E8D" w:rsidTr="0019662E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19662E" w:rsidRDefault="005E4F5F" w:rsidP="005E4F5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9662E">
              <w:rPr>
                <w:rFonts w:ascii="Times New Roman" w:eastAsia="Calibri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E01AE6" w:rsidRDefault="005E4F5F" w:rsidP="005E4F5F">
            <w:pPr>
              <w:spacing w:after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B02EB5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Оплата потребителей электроэнергии по наружному освещению автодорог, оплата за техническое обслуживание участков наружного освещения автодорог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E01AE6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F5F" w:rsidRPr="007920BA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20BA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</w:tr>
      <w:tr w:rsidR="005E4F5F" w:rsidRPr="00CF5E8D" w:rsidTr="00A558EA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CF5E8D" w:rsidRDefault="005E4F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F5E8D">
              <w:rPr>
                <w:rFonts w:ascii="Times New Roman" w:eastAsia="Calibri" w:hAnsi="Times New Roman"/>
                <w:b/>
                <w:sz w:val="24"/>
                <w:szCs w:val="24"/>
              </w:rPr>
              <w:t>Проектные работы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F5F" w:rsidRPr="00CF5E8D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F5F" w:rsidRPr="007920BA" w:rsidRDefault="005E4F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7920BA">
              <w:rPr>
                <w:rFonts w:ascii="Times New Roman" w:eastAsia="Calibri" w:hAnsi="Times New Roman"/>
                <w:b/>
                <w:sz w:val="24"/>
                <w:szCs w:val="24"/>
              </w:rPr>
              <w:t>0</w:t>
            </w:r>
          </w:p>
        </w:tc>
      </w:tr>
      <w:tr w:rsidR="00E6655F" w:rsidRPr="00CF5E8D" w:rsidTr="00552DA2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5F" w:rsidRDefault="00E6655F" w:rsidP="005E4F5F">
            <w:pPr>
              <w:spacing w:after="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5F" w:rsidRPr="00DE2892" w:rsidRDefault="00E6655F" w:rsidP="005E4F5F">
            <w:pPr>
              <w:spacing w:after="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ВСЕГО РАСХОДЫ: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55F" w:rsidRPr="00140D09" w:rsidRDefault="00E6655F" w:rsidP="005E4F5F">
            <w:pPr>
              <w:spacing w:after="0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5F" w:rsidRPr="00DE2892" w:rsidRDefault="00D00F17" w:rsidP="00D00F17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F307F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 579 321</w:t>
            </w:r>
          </w:p>
        </w:tc>
      </w:tr>
    </w:tbl>
    <w:p w:rsidR="00510E25" w:rsidRDefault="00510E25" w:rsidP="00377DF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510E25" w:rsidRDefault="00510E25" w:rsidP="00377DF6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6C7712" w:rsidRDefault="006C7712" w:rsidP="00377DF6">
      <w:pPr>
        <w:spacing w:after="0"/>
        <w:rPr>
          <w:rFonts w:ascii="Times New Roman" w:hAnsi="Times New Roman"/>
          <w:b/>
          <w:sz w:val="20"/>
          <w:szCs w:val="20"/>
        </w:rPr>
      </w:pPr>
    </w:p>
    <w:sectPr w:rsidR="006C7712" w:rsidSect="00377DF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38"/>
    <w:rsid w:val="00002A6B"/>
    <w:rsid w:val="00015A78"/>
    <w:rsid w:val="00023CAF"/>
    <w:rsid w:val="000309FE"/>
    <w:rsid w:val="000343DF"/>
    <w:rsid w:val="00040D10"/>
    <w:rsid w:val="00043F64"/>
    <w:rsid w:val="00053AF3"/>
    <w:rsid w:val="00060C24"/>
    <w:rsid w:val="00060FA4"/>
    <w:rsid w:val="00060FBE"/>
    <w:rsid w:val="000A2559"/>
    <w:rsid w:val="000B07AB"/>
    <w:rsid w:val="000C3568"/>
    <w:rsid w:val="000D1D6A"/>
    <w:rsid w:val="00120CEF"/>
    <w:rsid w:val="00132DE2"/>
    <w:rsid w:val="001348AA"/>
    <w:rsid w:val="00140D09"/>
    <w:rsid w:val="0014479C"/>
    <w:rsid w:val="00154356"/>
    <w:rsid w:val="00164805"/>
    <w:rsid w:val="00170586"/>
    <w:rsid w:val="00175A69"/>
    <w:rsid w:val="00181178"/>
    <w:rsid w:val="001914C5"/>
    <w:rsid w:val="0019259F"/>
    <w:rsid w:val="0019662E"/>
    <w:rsid w:val="00197104"/>
    <w:rsid w:val="001A4569"/>
    <w:rsid w:val="001A4EC6"/>
    <w:rsid w:val="001A6D81"/>
    <w:rsid w:val="001D3E00"/>
    <w:rsid w:val="001E071C"/>
    <w:rsid w:val="001E4FA1"/>
    <w:rsid w:val="002129C9"/>
    <w:rsid w:val="00227A95"/>
    <w:rsid w:val="00234418"/>
    <w:rsid w:val="00241A67"/>
    <w:rsid w:val="00251317"/>
    <w:rsid w:val="002629A2"/>
    <w:rsid w:val="00265320"/>
    <w:rsid w:val="00271254"/>
    <w:rsid w:val="00273E4E"/>
    <w:rsid w:val="0027777C"/>
    <w:rsid w:val="00281225"/>
    <w:rsid w:val="00284274"/>
    <w:rsid w:val="002845F5"/>
    <w:rsid w:val="002854EA"/>
    <w:rsid w:val="002A5E3D"/>
    <w:rsid w:val="002E61D5"/>
    <w:rsid w:val="002F09C1"/>
    <w:rsid w:val="002F3AD2"/>
    <w:rsid w:val="00314E6A"/>
    <w:rsid w:val="003219CD"/>
    <w:rsid w:val="00324C59"/>
    <w:rsid w:val="00336992"/>
    <w:rsid w:val="00337371"/>
    <w:rsid w:val="003440F7"/>
    <w:rsid w:val="00352496"/>
    <w:rsid w:val="003569AE"/>
    <w:rsid w:val="003570AB"/>
    <w:rsid w:val="00366E05"/>
    <w:rsid w:val="00370FFF"/>
    <w:rsid w:val="00377DF6"/>
    <w:rsid w:val="00384142"/>
    <w:rsid w:val="00384616"/>
    <w:rsid w:val="00385E0D"/>
    <w:rsid w:val="00391781"/>
    <w:rsid w:val="00393782"/>
    <w:rsid w:val="0039737D"/>
    <w:rsid w:val="003A1AA8"/>
    <w:rsid w:val="003B009F"/>
    <w:rsid w:val="003D654E"/>
    <w:rsid w:val="003F42BF"/>
    <w:rsid w:val="00402400"/>
    <w:rsid w:val="00406DA2"/>
    <w:rsid w:val="00423DFA"/>
    <w:rsid w:val="004379AA"/>
    <w:rsid w:val="00474A4D"/>
    <w:rsid w:val="00486427"/>
    <w:rsid w:val="0049338B"/>
    <w:rsid w:val="004A0F80"/>
    <w:rsid w:val="004B1A85"/>
    <w:rsid w:val="004C6198"/>
    <w:rsid w:val="004E3BC4"/>
    <w:rsid w:val="004F54D7"/>
    <w:rsid w:val="004F5791"/>
    <w:rsid w:val="004F6A73"/>
    <w:rsid w:val="00507152"/>
    <w:rsid w:val="00510E25"/>
    <w:rsid w:val="00515594"/>
    <w:rsid w:val="00515787"/>
    <w:rsid w:val="0054498A"/>
    <w:rsid w:val="00552A02"/>
    <w:rsid w:val="00552DA2"/>
    <w:rsid w:val="005734B9"/>
    <w:rsid w:val="00583094"/>
    <w:rsid w:val="005849D6"/>
    <w:rsid w:val="005B5EAC"/>
    <w:rsid w:val="005B7787"/>
    <w:rsid w:val="005D4739"/>
    <w:rsid w:val="005E4F5F"/>
    <w:rsid w:val="006079E5"/>
    <w:rsid w:val="00634583"/>
    <w:rsid w:val="00656327"/>
    <w:rsid w:val="00663533"/>
    <w:rsid w:val="006667FF"/>
    <w:rsid w:val="00670E15"/>
    <w:rsid w:val="0067677E"/>
    <w:rsid w:val="00686811"/>
    <w:rsid w:val="00695CDD"/>
    <w:rsid w:val="006A0798"/>
    <w:rsid w:val="006B1752"/>
    <w:rsid w:val="006C7712"/>
    <w:rsid w:val="006E52BC"/>
    <w:rsid w:val="007043AA"/>
    <w:rsid w:val="00706804"/>
    <w:rsid w:val="00713DDA"/>
    <w:rsid w:val="007373B2"/>
    <w:rsid w:val="007640B4"/>
    <w:rsid w:val="00773AA5"/>
    <w:rsid w:val="007761FE"/>
    <w:rsid w:val="007818BD"/>
    <w:rsid w:val="0078429E"/>
    <w:rsid w:val="007920BA"/>
    <w:rsid w:val="007953C4"/>
    <w:rsid w:val="007B42C3"/>
    <w:rsid w:val="007C69EA"/>
    <w:rsid w:val="007E2923"/>
    <w:rsid w:val="007E4687"/>
    <w:rsid w:val="008038D5"/>
    <w:rsid w:val="008055F4"/>
    <w:rsid w:val="00812443"/>
    <w:rsid w:val="0081719D"/>
    <w:rsid w:val="00847A96"/>
    <w:rsid w:val="00861E6A"/>
    <w:rsid w:val="0086253A"/>
    <w:rsid w:val="00875045"/>
    <w:rsid w:val="00877DB0"/>
    <w:rsid w:val="0088691B"/>
    <w:rsid w:val="00887D86"/>
    <w:rsid w:val="0089746B"/>
    <w:rsid w:val="008A1CFD"/>
    <w:rsid w:val="008A6537"/>
    <w:rsid w:val="008B20E3"/>
    <w:rsid w:val="008D424B"/>
    <w:rsid w:val="008F29AC"/>
    <w:rsid w:val="009013EE"/>
    <w:rsid w:val="0091733B"/>
    <w:rsid w:val="00954DBE"/>
    <w:rsid w:val="00960845"/>
    <w:rsid w:val="009621DB"/>
    <w:rsid w:val="00967B39"/>
    <w:rsid w:val="0098667F"/>
    <w:rsid w:val="009944E1"/>
    <w:rsid w:val="00997838"/>
    <w:rsid w:val="009A296C"/>
    <w:rsid w:val="009A3480"/>
    <w:rsid w:val="009A658B"/>
    <w:rsid w:val="009A7EDA"/>
    <w:rsid w:val="009B5D77"/>
    <w:rsid w:val="009C3EC4"/>
    <w:rsid w:val="009C4CDD"/>
    <w:rsid w:val="009D7DA2"/>
    <w:rsid w:val="00A14AF0"/>
    <w:rsid w:val="00A23590"/>
    <w:rsid w:val="00A27232"/>
    <w:rsid w:val="00A312BD"/>
    <w:rsid w:val="00A351CC"/>
    <w:rsid w:val="00A558EA"/>
    <w:rsid w:val="00A83776"/>
    <w:rsid w:val="00A93D6D"/>
    <w:rsid w:val="00A95042"/>
    <w:rsid w:val="00AF1B4F"/>
    <w:rsid w:val="00AF307F"/>
    <w:rsid w:val="00B013AE"/>
    <w:rsid w:val="00B02EB5"/>
    <w:rsid w:val="00B05B9E"/>
    <w:rsid w:val="00B1330E"/>
    <w:rsid w:val="00B1344F"/>
    <w:rsid w:val="00B270C3"/>
    <w:rsid w:val="00B3303B"/>
    <w:rsid w:val="00B36C73"/>
    <w:rsid w:val="00B4034B"/>
    <w:rsid w:val="00B65B73"/>
    <w:rsid w:val="00B677A3"/>
    <w:rsid w:val="00B7344C"/>
    <w:rsid w:val="00B844C0"/>
    <w:rsid w:val="00B854DC"/>
    <w:rsid w:val="00B952B8"/>
    <w:rsid w:val="00B97A8D"/>
    <w:rsid w:val="00BA45DF"/>
    <w:rsid w:val="00BB21DC"/>
    <w:rsid w:val="00BB5A03"/>
    <w:rsid w:val="00BC3977"/>
    <w:rsid w:val="00BD0C51"/>
    <w:rsid w:val="00BF0009"/>
    <w:rsid w:val="00C024A8"/>
    <w:rsid w:val="00C17EB0"/>
    <w:rsid w:val="00C2056C"/>
    <w:rsid w:val="00C27759"/>
    <w:rsid w:val="00C468C4"/>
    <w:rsid w:val="00C5066C"/>
    <w:rsid w:val="00C52BCA"/>
    <w:rsid w:val="00C70F64"/>
    <w:rsid w:val="00C7757B"/>
    <w:rsid w:val="00C8284A"/>
    <w:rsid w:val="00C865E9"/>
    <w:rsid w:val="00C87680"/>
    <w:rsid w:val="00C92F1E"/>
    <w:rsid w:val="00C92F7D"/>
    <w:rsid w:val="00C93147"/>
    <w:rsid w:val="00C93946"/>
    <w:rsid w:val="00CA1F6F"/>
    <w:rsid w:val="00CA38D1"/>
    <w:rsid w:val="00CA613A"/>
    <w:rsid w:val="00CB1B20"/>
    <w:rsid w:val="00CD17AD"/>
    <w:rsid w:val="00CE402C"/>
    <w:rsid w:val="00CF5827"/>
    <w:rsid w:val="00D00F17"/>
    <w:rsid w:val="00D017F9"/>
    <w:rsid w:val="00D03AD4"/>
    <w:rsid w:val="00D07D94"/>
    <w:rsid w:val="00D10C5F"/>
    <w:rsid w:val="00D10CB8"/>
    <w:rsid w:val="00D11B98"/>
    <w:rsid w:val="00D14C26"/>
    <w:rsid w:val="00D15036"/>
    <w:rsid w:val="00D1692F"/>
    <w:rsid w:val="00D205E9"/>
    <w:rsid w:val="00D221AE"/>
    <w:rsid w:val="00D27C7D"/>
    <w:rsid w:val="00D3389C"/>
    <w:rsid w:val="00D64177"/>
    <w:rsid w:val="00D7029B"/>
    <w:rsid w:val="00D72C51"/>
    <w:rsid w:val="00D808C3"/>
    <w:rsid w:val="00D93BC2"/>
    <w:rsid w:val="00DA0734"/>
    <w:rsid w:val="00DA1C6B"/>
    <w:rsid w:val="00DB4161"/>
    <w:rsid w:val="00DC1D9A"/>
    <w:rsid w:val="00DD23C5"/>
    <w:rsid w:val="00DD4946"/>
    <w:rsid w:val="00DE2892"/>
    <w:rsid w:val="00E01AE6"/>
    <w:rsid w:val="00E0219A"/>
    <w:rsid w:val="00E03C52"/>
    <w:rsid w:val="00E06351"/>
    <w:rsid w:val="00E50F3F"/>
    <w:rsid w:val="00E6655F"/>
    <w:rsid w:val="00E73809"/>
    <w:rsid w:val="00E772C0"/>
    <w:rsid w:val="00EA09A4"/>
    <w:rsid w:val="00EA4A3D"/>
    <w:rsid w:val="00EB09D5"/>
    <w:rsid w:val="00EB4B82"/>
    <w:rsid w:val="00ED32D0"/>
    <w:rsid w:val="00ED5DC6"/>
    <w:rsid w:val="00ED6405"/>
    <w:rsid w:val="00EE5914"/>
    <w:rsid w:val="00F06B5D"/>
    <w:rsid w:val="00F06C33"/>
    <w:rsid w:val="00F148FD"/>
    <w:rsid w:val="00F16C84"/>
    <w:rsid w:val="00F274D9"/>
    <w:rsid w:val="00F617A5"/>
    <w:rsid w:val="00F703F7"/>
    <w:rsid w:val="00F74BAA"/>
    <w:rsid w:val="00F7761E"/>
    <w:rsid w:val="00F945FB"/>
    <w:rsid w:val="00FB3363"/>
    <w:rsid w:val="00FB7089"/>
    <w:rsid w:val="00FC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6FAED-8C08-459B-91CF-AA571F00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DF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494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10E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ubtle Emphasis"/>
    <w:basedOn w:val="a0"/>
    <w:uiPriority w:val="19"/>
    <w:qFormat/>
    <w:rsid w:val="00241A6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51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Нагуло Екатерина Викторовна</dc:creator>
  <cp:keywords/>
  <dc:description/>
  <cp:lastModifiedBy>АдминЦит</cp:lastModifiedBy>
  <cp:revision>7</cp:revision>
  <cp:lastPrinted>2024-08-21T08:19:00Z</cp:lastPrinted>
  <dcterms:created xsi:type="dcterms:W3CDTF">2024-08-12T10:22:00Z</dcterms:created>
  <dcterms:modified xsi:type="dcterms:W3CDTF">2024-08-21T08:19:00Z</dcterms:modified>
</cp:coreProperties>
</file>