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6C" w:rsidRPr="00C468C4" w:rsidRDefault="00AD496C" w:rsidP="00AD496C">
      <w:pPr>
        <w:pStyle w:val="a6"/>
        <w:tabs>
          <w:tab w:val="left" w:pos="5245"/>
        </w:tabs>
        <w:spacing w:before="0" w:beforeAutospacing="0" w:after="0" w:afterAutospacing="0"/>
        <w:ind w:left="4962"/>
        <w:rPr>
          <w:sz w:val="20"/>
          <w:szCs w:val="20"/>
        </w:rPr>
      </w:pPr>
      <w:r w:rsidRPr="00D221AE">
        <w:rPr>
          <w:sz w:val="20"/>
          <w:szCs w:val="20"/>
        </w:rPr>
        <w:t xml:space="preserve">Приложение </w:t>
      </w:r>
      <w:r w:rsidRPr="00C468C4">
        <w:rPr>
          <w:sz w:val="20"/>
          <w:szCs w:val="20"/>
        </w:rPr>
        <w:t xml:space="preserve">№ </w:t>
      </w:r>
      <w:r>
        <w:rPr>
          <w:sz w:val="20"/>
          <w:szCs w:val="20"/>
        </w:rPr>
        <w:t>1</w:t>
      </w:r>
    </w:p>
    <w:p w:rsidR="00AD496C" w:rsidRDefault="00AD496C" w:rsidP="00AD496C">
      <w:pPr>
        <w:pStyle w:val="a6"/>
        <w:tabs>
          <w:tab w:val="left" w:pos="5245"/>
        </w:tabs>
        <w:spacing w:before="0" w:beforeAutospacing="0" w:after="0" w:afterAutospacing="0"/>
        <w:ind w:left="4962"/>
        <w:rPr>
          <w:sz w:val="20"/>
          <w:szCs w:val="20"/>
        </w:rPr>
      </w:pPr>
      <w:r>
        <w:rPr>
          <w:sz w:val="20"/>
          <w:szCs w:val="20"/>
        </w:rPr>
        <w:t>к Р</w:t>
      </w:r>
      <w:r w:rsidRPr="00C468C4">
        <w:rPr>
          <w:sz w:val="20"/>
          <w:szCs w:val="20"/>
        </w:rPr>
        <w:t xml:space="preserve">ешению Днестровского городского                                                                                                     Совета народных депутатов                                                              </w:t>
      </w:r>
      <w:r>
        <w:rPr>
          <w:sz w:val="20"/>
          <w:szCs w:val="20"/>
        </w:rPr>
        <w:t xml:space="preserve">                    № 13 от 28.11.</w:t>
      </w:r>
      <w:r w:rsidRPr="00C468C4">
        <w:rPr>
          <w:sz w:val="20"/>
          <w:szCs w:val="20"/>
        </w:rPr>
        <w:t>2024 г.</w:t>
      </w:r>
    </w:p>
    <w:p w:rsidR="00AD496C" w:rsidRDefault="00AD496C" w:rsidP="00AD496C">
      <w:pPr>
        <w:pStyle w:val="a6"/>
        <w:tabs>
          <w:tab w:val="left" w:pos="5103"/>
          <w:tab w:val="left" w:pos="5245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«О внесении изменений в Решение</w:t>
      </w:r>
    </w:p>
    <w:p w:rsidR="00AD496C" w:rsidRDefault="00AD496C" w:rsidP="00AD496C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Днестровского городского Совета народных депутатов № 2 </w:t>
      </w:r>
    </w:p>
    <w:p w:rsidR="00AD496C" w:rsidRDefault="00AD496C" w:rsidP="00AD496C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«Об утверждении   местного </w:t>
      </w:r>
      <w:r w:rsidR="00E84D50">
        <w:rPr>
          <w:sz w:val="20"/>
          <w:szCs w:val="20"/>
        </w:rPr>
        <w:t>бюджета г. Днестровск на 2024 г.</w:t>
      </w:r>
      <w:r>
        <w:rPr>
          <w:sz w:val="20"/>
          <w:szCs w:val="20"/>
        </w:rPr>
        <w:t>»,</w:t>
      </w:r>
    </w:p>
    <w:p w:rsidR="00AD496C" w:rsidRDefault="00AD496C" w:rsidP="00AD496C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принятое на 18-й сессии 26 созыва 9 февраля 2024 года»</w:t>
      </w:r>
    </w:p>
    <w:p w:rsidR="00AD496C" w:rsidRDefault="00AD496C" w:rsidP="00AD496C">
      <w:pPr>
        <w:pStyle w:val="a6"/>
        <w:tabs>
          <w:tab w:val="left" w:pos="5529"/>
        </w:tabs>
        <w:spacing w:before="0" w:beforeAutospacing="0" w:after="0" w:afterAutospacing="0"/>
        <w:jc w:val="center"/>
        <w:rPr>
          <w:sz w:val="20"/>
          <w:szCs w:val="20"/>
        </w:rPr>
      </w:pPr>
    </w:p>
    <w:p w:rsidR="00AD496C" w:rsidRPr="00D221AE" w:rsidRDefault="00AD496C" w:rsidP="00AD496C">
      <w:pPr>
        <w:pStyle w:val="a6"/>
        <w:tabs>
          <w:tab w:val="left" w:pos="3828"/>
          <w:tab w:val="left" w:pos="5529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D221AE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№ 9</w:t>
      </w:r>
    </w:p>
    <w:p w:rsidR="00AD496C" w:rsidRPr="00D221AE" w:rsidRDefault="00AD496C" w:rsidP="00AD496C">
      <w:pPr>
        <w:pStyle w:val="a6"/>
        <w:tabs>
          <w:tab w:val="left" w:pos="5103"/>
          <w:tab w:val="left" w:pos="5529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к Р</w:t>
      </w:r>
      <w:r w:rsidRPr="00D221AE">
        <w:rPr>
          <w:sz w:val="20"/>
          <w:szCs w:val="20"/>
        </w:rPr>
        <w:t>ешению Днестровского городского</w:t>
      </w:r>
    </w:p>
    <w:p w:rsidR="00AD496C" w:rsidRPr="00D221AE" w:rsidRDefault="00AD496C" w:rsidP="00AD496C">
      <w:pPr>
        <w:pStyle w:val="a6"/>
        <w:tabs>
          <w:tab w:val="left" w:pos="5529"/>
        </w:tabs>
        <w:spacing w:before="0" w:beforeAutospacing="0" w:after="0" w:afterAutospacing="0"/>
        <w:rPr>
          <w:sz w:val="20"/>
          <w:szCs w:val="20"/>
        </w:rPr>
      </w:pPr>
      <w:r w:rsidRPr="00D221AE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D221AE">
        <w:rPr>
          <w:sz w:val="20"/>
          <w:szCs w:val="20"/>
        </w:rPr>
        <w:t>Совета народных депутатов</w:t>
      </w:r>
    </w:p>
    <w:p w:rsidR="00AD496C" w:rsidRPr="00D221AE" w:rsidRDefault="00AD496C" w:rsidP="00AD496C">
      <w:pPr>
        <w:pStyle w:val="a6"/>
        <w:tabs>
          <w:tab w:val="left" w:pos="5529"/>
        </w:tabs>
        <w:spacing w:before="0" w:beforeAutospacing="0" w:after="0" w:afterAutospacing="0"/>
        <w:rPr>
          <w:sz w:val="20"/>
          <w:szCs w:val="20"/>
        </w:rPr>
      </w:pPr>
      <w:r w:rsidRPr="00D221AE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                           № 2 от 09.02.</w:t>
      </w:r>
      <w:r w:rsidRPr="007920BA">
        <w:rPr>
          <w:sz w:val="20"/>
          <w:szCs w:val="20"/>
        </w:rPr>
        <w:t>2024 г.</w:t>
      </w:r>
    </w:p>
    <w:p w:rsidR="00AD496C" w:rsidRDefault="00AD496C" w:rsidP="00AD496C">
      <w:pPr>
        <w:pStyle w:val="a6"/>
        <w:tabs>
          <w:tab w:val="left" w:pos="5529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«Об утверждении   местного бюджета г. Днестровск на 2024 г.»</w:t>
      </w:r>
      <w:r w:rsidRPr="00D221AE">
        <w:rPr>
          <w:sz w:val="20"/>
          <w:szCs w:val="20"/>
        </w:rPr>
        <w:t xml:space="preserve">                                                                                    </w:t>
      </w:r>
    </w:p>
    <w:p w:rsidR="000F55C3" w:rsidRDefault="000F55C3" w:rsidP="00CD014F">
      <w:pPr>
        <w:spacing w:after="120"/>
        <w:ind w:right="-426"/>
        <w:jc w:val="center"/>
        <w:rPr>
          <w:rFonts w:ascii="Times New Roman" w:hAnsi="Times New Roman" w:cs="Times New Roman"/>
          <w:sz w:val="28"/>
          <w:szCs w:val="28"/>
        </w:rPr>
      </w:pPr>
    </w:p>
    <w:p w:rsidR="00CD014F" w:rsidRPr="00257482" w:rsidRDefault="00CD014F" w:rsidP="00CD014F">
      <w:pPr>
        <w:spacing w:after="120"/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 w:rsidRPr="00257482">
        <w:rPr>
          <w:rFonts w:ascii="Times New Roman" w:hAnsi="Times New Roman" w:cs="Times New Roman"/>
          <w:sz w:val="28"/>
          <w:szCs w:val="28"/>
        </w:rPr>
        <w:t>Программа</w:t>
      </w:r>
    </w:p>
    <w:p w:rsidR="00CD014F" w:rsidRDefault="00CD014F" w:rsidP="00CD014F">
      <w:pPr>
        <w:spacing w:after="120"/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 w:rsidRPr="00257482">
        <w:rPr>
          <w:rFonts w:ascii="Times New Roman" w:hAnsi="Times New Roman" w:cs="Times New Roman"/>
          <w:sz w:val="28"/>
          <w:szCs w:val="28"/>
        </w:rPr>
        <w:t xml:space="preserve">доходов и расходов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257482">
        <w:rPr>
          <w:rFonts w:ascii="Times New Roman" w:hAnsi="Times New Roman" w:cs="Times New Roman"/>
          <w:sz w:val="28"/>
          <w:szCs w:val="28"/>
        </w:rPr>
        <w:t xml:space="preserve">кологического фонда города Днестровск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482">
        <w:rPr>
          <w:rFonts w:ascii="Times New Roman" w:hAnsi="Times New Roman" w:cs="Times New Roman"/>
          <w:sz w:val="28"/>
          <w:szCs w:val="28"/>
        </w:rPr>
        <w:t xml:space="preserve"> на 202</w:t>
      </w:r>
      <w:r w:rsidR="004810A9">
        <w:rPr>
          <w:rFonts w:ascii="Times New Roman" w:hAnsi="Times New Roman" w:cs="Times New Roman"/>
          <w:sz w:val="28"/>
          <w:szCs w:val="28"/>
        </w:rPr>
        <w:t>4</w:t>
      </w:r>
      <w:r w:rsidRPr="00257482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1057" w:type="dxa"/>
        <w:tblInd w:w="-147" w:type="dxa"/>
        <w:tblLook w:val="04A0" w:firstRow="1" w:lastRow="0" w:firstColumn="1" w:lastColumn="0" w:noHBand="0" w:noVBand="1"/>
      </w:tblPr>
      <w:tblGrid>
        <w:gridCol w:w="1056"/>
        <w:gridCol w:w="8442"/>
        <w:gridCol w:w="1559"/>
      </w:tblGrid>
      <w:tr w:rsidR="00CD014F" w:rsidRPr="00257482" w:rsidTr="00050EBB">
        <w:trPr>
          <w:trHeight w:val="255"/>
        </w:trPr>
        <w:tc>
          <w:tcPr>
            <w:tcW w:w="1056" w:type="dxa"/>
            <w:vMerge w:val="restart"/>
            <w:vAlign w:val="center"/>
          </w:tcPr>
          <w:p w:rsidR="00CD014F" w:rsidRPr="0045371E" w:rsidRDefault="00CD014F" w:rsidP="00A17423">
            <w:pPr>
              <w:ind w:right="-426"/>
              <w:jc w:val="center"/>
              <w:rPr>
                <w:rFonts w:ascii="Times New Roman" w:hAnsi="Times New Roman" w:cs="Times New Roman"/>
              </w:rPr>
            </w:pPr>
            <w:r w:rsidRPr="0045371E">
              <w:rPr>
                <w:rFonts w:ascii="Times New Roman" w:hAnsi="Times New Roman" w:cs="Times New Roman"/>
              </w:rPr>
              <w:t>№</w:t>
            </w:r>
          </w:p>
          <w:p w:rsidR="00CD014F" w:rsidRPr="0045371E" w:rsidRDefault="00CD014F" w:rsidP="00A17423">
            <w:pPr>
              <w:ind w:right="-426"/>
              <w:jc w:val="center"/>
              <w:rPr>
                <w:rFonts w:ascii="Times New Roman" w:hAnsi="Times New Roman" w:cs="Times New Roman"/>
              </w:rPr>
            </w:pPr>
            <w:r w:rsidRPr="0045371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442" w:type="dxa"/>
            <w:vMerge w:val="restart"/>
            <w:vAlign w:val="center"/>
          </w:tcPr>
          <w:p w:rsidR="00CD014F" w:rsidRPr="0045371E" w:rsidRDefault="00CD014F" w:rsidP="007350B0">
            <w:pPr>
              <w:ind w:right="-426"/>
              <w:jc w:val="center"/>
              <w:rPr>
                <w:rFonts w:ascii="Times New Roman" w:hAnsi="Times New Roman" w:cs="Times New Roman"/>
              </w:rPr>
            </w:pPr>
            <w:r w:rsidRPr="0045371E">
              <w:rPr>
                <w:rFonts w:ascii="Times New Roman" w:hAnsi="Times New Roman" w:cs="Times New Roman"/>
              </w:rPr>
              <w:t xml:space="preserve">Наименование </w:t>
            </w:r>
            <w:r w:rsidR="007350B0">
              <w:rPr>
                <w:rFonts w:ascii="Times New Roman" w:hAnsi="Times New Roman" w:cs="Times New Roman"/>
              </w:rPr>
              <w:t>групп, подгрупп, статей и подстатей доходов</w:t>
            </w:r>
          </w:p>
        </w:tc>
        <w:tc>
          <w:tcPr>
            <w:tcW w:w="1559" w:type="dxa"/>
          </w:tcPr>
          <w:p w:rsidR="00CD014F" w:rsidRPr="0045371E" w:rsidRDefault="00CD014F" w:rsidP="004810A9">
            <w:pPr>
              <w:ind w:right="-426"/>
              <w:rPr>
                <w:rFonts w:ascii="Times New Roman" w:hAnsi="Times New Roman" w:cs="Times New Roman"/>
              </w:rPr>
            </w:pPr>
            <w:r w:rsidRPr="0045371E">
              <w:rPr>
                <w:rFonts w:ascii="Times New Roman" w:hAnsi="Times New Roman" w:cs="Times New Roman"/>
              </w:rPr>
              <w:t>План 202</w:t>
            </w:r>
            <w:r w:rsidR="004810A9">
              <w:rPr>
                <w:rFonts w:ascii="Times New Roman" w:hAnsi="Times New Roman" w:cs="Times New Roman"/>
              </w:rPr>
              <w:t>4</w:t>
            </w:r>
            <w:r w:rsidRPr="0045371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D014F" w:rsidRPr="00257482" w:rsidTr="00050EBB">
        <w:trPr>
          <w:trHeight w:val="255"/>
        </w:trPr>
        <w:tc>
          <w:tcPr>
            <w:tcW w:w="1056" w:type="dxa"/>
            <w:vMerge/>
          </w:tcPr>
          <w:p w:rsidR="00CD014F" w:rsidRPr="0045371E" w:rsidRDefault="00CD014F" w:rsidP="00A651FA">
            <w:pPr>
              <w:ind w:right="-4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2" w:type="dxa"/>
            <w:vMerge/>
          </w:tcPr>
          <w:p w:rsidR="00CD014F" w:rsidRPr="0045371E" w:rsidRDefault="00CD014F" w:rsidP="00A651FA">
            <w:pPr>
              <w:ind w:right="-4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014F" w:rsidRPr="0045371E" w:rsidRDefault="00CD014F" w:rsidP="00A651FA">
            <w:pPr>
              <w:ind w:left="-250" w:right="-426"/>
              <w:jc w:val="both"/>
              <w:rPr>
                <w:rFonts w:ascii="Times New Roman" w:hAnsi="Times New Roman" w:cs="Times New Roman"/>
                <w:i/>
              </w:rPr>
            </w:pPr>
            <w:r w:rsidRPr="0045371E">
              <w:rPr>
                <w:rFonts w:ascii="Times New Roman" w:hAnsi="Times New Roman" w:cs="Times New Roman"/>
                <w:i/>
              </w:rPr>
              <w:t xml:space="preserve">      сумма (руб.)</w:t>
            </w:r>
          </w:p>
        </w:tc>
      </w:tr>
      <w:tr w:rsidR="00D17FCA" w:rsidRPr="00257482" w:rsidTr="00BA089F">
        <w:trPr>
          <w:trHeight w:val="255"/>
        </w:trPr>
        <w:tc>
          <w:tcPr>
            <w:tcW w:w="1056" w:type="dxa"/>
          </w:tcPr>
          <w:p w:rsidR="00D17FCA" w:rsidRPr="00BA089F" w:rsidRDefault="00BA089F" w:rsidP="00BA089F">
            <w:pPr>
              <w:ind w:right="-426"/>
              <w:jc w:val="center"/>
              <w:rPr>
                <w:rFonts w:ascii="Times New Roman" w:hAnsi="Times New Roman" w:cs="Times New Roman"/>
                <w:b/>
              </w:rPr>
            </w:pPr>
            <w:r w:rsidRPr="00BA089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442" w:type="dxa"/>
          </w:tcPr>
          <w:p w:rsidR="00D17FCA" w:rsidRPr="0045371E" w:rsidRDefault="00D17FCA" w:rsidP="00D17FCA">
            <w:pPr>
              <w:ind w:right="-426"/>
              <w:rPr>
                <w:rFonts w:ascii="Times New Roman" w:hAnsi="Times New Roman" w:cs="Times New Roman"/>
              </w:rPr>
            </w:pPr>
            <w:r w:rsidRPr="000318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Территориальный целевой бюджетный экологический фонд</w:t>
            </w:r>
            <w:r w:rsidR="00367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текущего года</w:t>
            </w:r>
            <w:r w:rsidRPr="000318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D17FCA" w:rsidRPr="0045371E" w:rsidRDefault="00D17FCA" w:rsidP="003672BE">
            <w:pPr>
              <w:ind w:left="-250" w:right="-426"/>
              <w:jc w:val="center"/>
              <w:rPr>
                <w:rFonts w:ascii="Times New Roman" w:hAnsi="Times New Roman" w:cs="Times New Roman"/>
                <w:i/>
              </w:rPr>
            </w:pPr>
            <w:r w:rsidRPr="002858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BA0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2858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615</w:t>
            </w:r>
            <w:r w:rsidR="00BA0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504</w:t>
            </w:r>
            <w:r w:rsidRPr="002858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136063" w:rsidRPr="00685605" w:rsidTr="00050EBB">
        <w:tc>
          <w:tcPr>
            <w:tcW w:w="1056" w:type="dxa"/>
            <w:vAlign w:val="center"/>
          </w:tcPr>
          <w:p w:rsidR="00136063" w:rsidRPr="00DA76C0" w:rsidRDefault="00136063" w:rsidP="00A651FA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4020201</w:t>
            </w:r>
          </w:p>
        </w:tc>
        <w:tc>
          <w:tcPr>
            <w:tcW w:w="8442" w:type="dxa"/>
          </w:tcPr>
          <w:p w:rsidR="00521FF9" w:rsidRPr="00DA76C0" w:rsidRDefault="00521FF9" w:rsidP="00521FF9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п</w:t>
            </w:r>
            <w:r w:rsidR="00136063" w:rsidRPr="00DA76C0">
              <w:rPr>
                <w:rFonts w:ascii="Times New Roman" w:eastAsia="Calibri" w:hAnsi="Times New Roman" w:cs="Times New Roman"/>
                <w:i/>
              </w:rPr>
              <w:t>латежи за использование водными ресурсами</w:t>
            </w:r>
            <w:r w:rsidRPr="00DA76C0">
              <w:rPr>
                <w:rFonts w:ascii="Times New Roman" w:eastAsia="Calibri" w:hAnsi="Times New Roman" w:cs="Times New Roman"/>
                <w:i/>
              </w:rPr>
              <w:t xml:space="preserve"> сверх установленных </w:t>
            </w:r>
          </w:p>
          <w:p w:rsidR="00136063" w:rsidRPr="00DA76C0" w:rsidRDefault="00521FF9" w:rsidP="00521FF9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нормативов и лимитов</w:t>
            </w:r>
          </w:p>
        </w:tc>
        <w:tc>
          <w:tcPr>
            <w:tcW w:w="1559" w:type="dxa"/>
            <w:vAlign w:val="center"/>
          </w:tcPr>
          <w:p w:rsidR="00136063" w:rsidRPr="00285826" w:rsidRDefault="002B1740" w:rsidP="00050EBB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014F" w:rsidRPr="00685605" w:rsidTr="00050EBB">
        <w:tc>
          <w:tcPr>
            <w:tcW w:w="1056" w:type="dxa"/>
            <w:vAlign w:val="center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4020204</w:t>
            </w:r>
          </w:p>
        </w:tc>
        <w:tc>
          <w:tcPr>
            <w:tcW w:w="8442" w:type="dxa"/>
          </w:tcPr>
          <w:p w:rsidR="00050EBB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 xml:space="preserve">платежи за выбросы в атмосферу загрязняющих веществ стационарными </w:t>
            </w:r>
          </w:p>
          <w:p w:rsidR="00CD014F" w:rsidRPr="00DA76C0" w:rsidRDefault="00CD014F" w:rsidP="00050EBB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источниками</w:t>
            </w:r>
            <w:r w:rsidR="00050EBB" w:rsidRPr="00DA76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DA76C0">
              <w:rPr>
                <w:rFonts w:ascii="Times New Roman" w:eastAsia="Calibri" w:hAnsi="Times New Roman" w:cs="Times New Roman"/>
                <w:i/>
              </w:rPr>
              <w:t>загрязнения</w:t>
            </w:r>
          </w:p>
        </w:tc>
        <w:tc>
          <w:tcPr>
            <w:tcW w:w="1559" w:type="dxa"/>
            <w:vAlign w:val="center"/>
          </w:tcPr>
          <w:p w:rsidR="00CD014F" w:rsidRPr="00285826" w:rsidRDefault="002B1740" w:rsidP="00050EBB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4 497 009</w:t>
            </w:r>
          </w:p>
        </w:tc>
      </w:tr>
      <w:tr w:rsidR="00CD014F" w:rsidRPr="00685605" w:rsidTr="00050EBB">
        <w:tc>
          <w:tcPr>
            <w:tcW w:w="1056" w:type="dxa"/>
            <w:vAlign w:val="center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4020205</w:t>
            </w:r>
          </w:p>
        </w:tc>
        <w:tc>
          <w:tcPr>
            <w:tcW w:w="8442" w:type="dxa"/>
          </w:tcPr>
          <w:p w:rsidR="00050EBB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 xml:space="preserve">платежи за выбросы в атмосферу загрязняющих веществ передвижными </w:t>
            </w:r>
          </w:p>
          <w:p w:rsidR="00CD014F" w:rsidRPr="00DA76C0" w:rsidRDefault="00CD014F" w:rsidP="00050EBB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источниками</w:t>
            </w:r>
            <w:r w:rsidR="00050EBB" w:rsidRPr="00DA76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DA76C0">
              <w:rPr>
                <w:rFonts w:ascii="Times New Roman" w:eastAsia="Calibri" w:hAnsi="Times New Roman" w:cs="Times New Roman"/>
                <w:i/>
              </w:rPr>
              <w:t>загрязнения, уплачиваемые юридическими лицами</w:t>
            </w:r>
          </w:p>
        </w:tc>
        <w:tc>
          <w:tcPr>
            <w:tcW w:w="1559" w:type="dxa"/>
            <w:vAlign w:val="center"/>
          </w:tcPr>
          <w:p w:rsidR="00CD014F" w:rsidRPr="00285826" w:rsidRDefault="00ED326D" w:rsidP="002B1740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2B1740"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0 340</w:t>
            </w:r>
          </w:p>
        </w:tc>
      </w:tr>
      <w:tr w:rsidR="00CD014F" w:rsidRPr="00685605" w:rsidTr="00050EBB">
        <w:tc>
          <w:tcPr>
            <w:tcW w:w="1056" w:type="dxa"/>
            <w:vAlign w:val="center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4020206</w:t>
            </w:r>
          </w:p>
        </w:tc>
        <w:tc>
          <w:tcPr>
            <w:tcW w:w="8442" w:type="dxa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платежи за загрязнение водного бассейна сбросом производственных и</w:t>
            </w:r>
          </w:p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коммунально-бытовых сточных вод</w:t>
            </w:r>
          </w:p>
        </w:tc>
        <w:tc>
          <w:tcPr>
            <w:tcW w:w="1559" w:type="dxa"/>
            <w:vAlign w:val="center"/>
          </w:tcPr>
          <w:p w:rsidR="00CD014F" w:rsidRPr="00285826" w:rsidRDefault="00ED326D" w:rsidP="002B1740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2B1740"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4 731</w:t>
            </w:r>
          </w:p>
        </w:tc>
      </w:tr>
      <w:tr w:rsidR="00CD014F" w:rsidRPr="00685605" w:rsidTr="00050EBB">
        <w:tc>
          <w:tcPr>
            <w:tcW w:w="1056" w:type="dxa"/>
            <w:vAlign w:val="center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4020207</w:t>
            </w:r>
          </w:p>
        </w:tc>
        <w:tc>
          <w:tcPr>
            <w:tcW w:w="8442" w:type="dxa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платежи за загрязнение водного бассейна сбросом загрязняющих веществ</w:t>
            </w:r>
          </w:p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поверхностным стоком</w:t>
            </w:r>
          </w:p>
        </w:tc>
        <w:tc>
          <w:tcPr>
            <w:tcW w:w="1559" w:type="dxa"/>
            <w:vAlign w:val="center"/>
          </w:tcPr>
          <w:p w:rsidR="00CD014F" w:rsidRPr="00285826" w:rsidRDefault="002B1740" w:rsidP="00050EBB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2 178</w:t>
            </w:r>
          </w:p>
        </w:tc>
      </w:tr>
      <w:tr w:rsidR="00ED326D" w:rsidRPr="00685605" w:rsidTr="00050EBB">
        <w:tc>
          <w:tcPr>
            <w:tcW w:w="1056" w:type="dxa"/>
            <w:vAlign w:val="center"/>
          </w:tcPr>
          <w:p w:rsidR="00ED326D" w:rsidRPr="00DA76C0" w:rsidRDefault="00ED326D" w:rsidP="00A651FA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4020210</w:t>
            </w:r>
          </w:p>
        </w:tc>
        <w:tc>
          <w:tcPr>
            <w:tcW w:w="8442" w:type="dxa"/>
          </w:tcPr>
          <w:p w:rsidR="00ED326D" w:rsidRPr="00DA76C0" w:rsidRDefault="00ED326D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платежи за размещение отходов и другие виды вредного воздействия на окружающую природную среду</w:t>
            </w:r>
          </w:p>
        </w:tc>
        <w:tc>
          <w:tcPr>
            <w:tcW w:w="1559" w:type="dxa"/>
            <w:vAlign w:val="center"/>
          </w:tcPr>
          <w:p w:rsidR="00ED326D" w:rsidRPr="00285826" w:rsidRDefault="002B1740" w:rsidP="00050EBB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385</w:t>
            </w:r>
          </w:p>
        </w:tc>
      </w:tr>
      <w:tr w:rsidR="00CD014F" w:rsidRPr="00685605" w:rsidTr="00050EBB">
        <w:tc>
          <w:tcPr>
            <w:tcW w:w="1056" w:type="dxa"/>
            <w:vAlign w:val="center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4020211</w:t>
            </w:r>
          </w:p>
        </w:tc>
        <w:tc>
          <w:tcPr>
            <w:tcW w:w="8442" w:type="dxa"/>
          </w:tcPr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штрафы и средства, уплачиваемые за ущерб, причиненный окружающей среде,</w:t>
            </w:r>
          </w:p>
          <w:p w:rsidR="00CD014F" w:rsidRPr="00DA76C0" w:rsidRDefault="00CD014F" w:rsidP="00A651F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взимаемые территориальными управлениями экологического контроля</w:t>
            </w:r>
          </w:p>
        </w:tc>
        <w:tc>
          <w:tcPr>
            <w:tcW w:w="1559" w:type="dxa"/>
            <w:vAlign w:val="center"/>
          </w:tcPr>
          <w:p w:rsidR="00CD014F" w:rsidRPr="00285826" w:rsidRDefault="00BB5478" w:rsidP="002B1740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CD014F" w:rsidRPr="00685605" w:rsidTr="00050EBB">
        <w:tc>
          <w:tcPr>
            <w:tcW w:w="1056" w:type="dxa"/>
            <w:vAlign w:val="center"/>
          </w:tcPr>
          <w:p w:rsidR="00CD014F" w:rsidRPr="00DA76C0" w:rsidRDefault="00CD014F" w:rsidP="00BB5478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402021</w:t>
            </w:r>
            <w:r w:rsidR="00BB5478" w:rsidRPr="00DA76C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442" w:type="dxa"/>
          </w:tcPr>
          <w:p w:rsidR="00BB5478" w:rsidRPr="00DA76C0" w:rsidRDefault="00BB5478" w:rsidP="00BB5478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 xml:space="preserve">платежи за выбросы в атмосферу загрязняющих веществ передвижными </w:t>
            </w:r>
          </w:p>
          <w:p w:rsidR="00CD014F" w:rsidRPr="00DA76C0" w:rsidRDefault="00BB5478" w:rsidP="007350B0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источниками загрязнения, уплачиваемые физическими лицами</w:t>
            </w:r>
          </w:p>
        </w:tc>
        <w:tc>
          <w:tcPr>
            <w:tcW w:w="1559" w:type="dxa"/>
            <w:vAlign w:val="center"/>
          </w:tcPr>
          <w:p w:rsidR="00CD014F" w:rsidRPr="00285826" w:rsidRDefault="00754D5C" w:rsidP="002B1740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2B1740"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708</w:t>
            </w:r>
          </w:p>
        </w:tc>
      </w:tr>
      <w:tr w:rsidR="00CD014F" w:rsidRPr="00685605" w:rsidTr="00050EBB">
        <w:trPr>
          <w:trHeight w:val="782"/>
        </w:trPr>
        <w:tc>
          <w:tcPr>
            <w:tcW w:w="1056" w:type="dxa"/>
            <w:vAlign w:val="center"/>
          </w:tcPr>
          <w:p w:rsidR="00CD014F" w:rsidRPr="00DA76C0" w:rsidRDefault="00CD014F" w:rsidP="00754D5C">
            <w:pPr>
              <w:ind w:right="-426"/>
              <w:rPr>
                <w:rFonts w:ascii="Times New Roman" w:eastAsia="Calibri" w:hAnsi="Times New Roman" w:cs="Times New Roman"/>
              </w:rPr>
            </w:pPr>
            <w:r w:rsidRPr="00DA76C0">
              <w:rPr>
                <w:rFonts w:ascii="Times New Roman" w:eastAsia="Calibri" w:hAnsi="Times New Roman" w:cs="Times New Roman"/>
              </w:rPr>
              <w:t>402021</w:t>
            </w:r>
            <w:r w:rsidR="00754D5C" w:rsidRPr="00DA76C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442" w:type="dxa"/>
          </w:tcPr>
          <w:p w:rsidR="00E24B3A" w:rsidRPr="00DA76C0" w:rsidRDefault="00CD014F" w:rsidP="00E24B3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 xml:space="preserve">платежи за </w:t>
            </w:r>
            <w:r w:rsidR="00754D5C" w:rsidRPr="00DA76C0">
              <w:rPr>
                <w:rFonts w:ascii="Times New Roman" w:eastAsia="Calibri" w:hAnsi="Times New Roman" w:cs="Times New Roman"/>
                <w:i/>
              </w:rPr>
              <w:t>выбросы</w:t>
            </w:r>
            <w:r w:rsidR="00E24B3A" w:rsidRPr="00DA76C0">
              <w:rPr>
                <w:rFonts w:ascii="Times New Roman" w:eastAsia="Calibri" w:hAnsi="Times New Roman" w:cs="Times New Roman"/>
                <w:i/>
              </w:rPr>
              <w:t xml:space="preserve"> в атмосферу загрязняющих веществ передвижными </w:t>
            </w:r>
          </w:p>
          <w:p w:rsidR="00CD014F" w:rsidRPr="00DA76C0" w:rsidRDefault="00E24B3A" w:rsidP="00E24B3A">
            <w:pPr>
              <w:ind w:right="-426"/>
              <w:rPr>
                <w:rFonts w:ascii="Times New Roman" w:eastAsia="Calibri" w:hAnsi="Times New Roman" w:cs="Times New Roman"/>
                <w:i/>
              </w:rPr>
            </w:pPr>
            <w:r w:rsidRPr="00DA76C0">
              <w:rPr>
                <w:rFonts w:ascii="Times New Roman" w:eastAsia="Calibri" w:hAnsi="Times New Roman" w:cs="Times New Roman"/>
                <w:i/>
              </w:rPr>
              <w:t>источниками загрязнения, уплачиваемые физическими лицами, осуществляющие</w:t>
            </w:r>
            <w:r w:rsidR="007350B0" w:rsidRPr="00DA76C0">
              <w:rPr>
                <w:rFonts w:ascii="Times New Roman" w:eastAsia="Calibri" w:hAnsi="Times New Roman" w:cs="Times New Roman"/>
                <w:i/>
              </w:rPr>
              <w:t xml:space="preserve"> предпринимательскую деятельность без образования юридического лица (индивидуальными предпринимателями)</w:t>
            </w:r>
            <w:r w:rsidRPr="00DA76C0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D014F" w:rsidRPr="00285826" w:rsidRDefault="002B1740" w:rsidP="00050EBB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26">
              <w:rPr>
                <w:rFonts w:ascii="Times New Roman" w:hAnsi="Times New Roman" w:cs="Times New Roman"/>
                <w:i/>
                <w:sz w:val="24"/>
                <w:szCs w:val="24"/>
              </w:rPr>
              <w:t>1 152</w:t>
            </w:r>
          </w:p>
        </w:tc>
      </w:tr>
      <w:tr w:rsidR="00CE4C9F" w:rsidRPr="00685605" w:rsidTr="0096120A">
        <w:trPr>
          <w:trHeight w:val="342"/>
        </w:trPr>
        <w:tc>
          <w:tcPr>
            <w:tcW w:w="1056" w:type="dxa"/>
            <w:vAlign w:val="center"/>
          </w:tcPr>
          <w:p w:rsidR="00CE4C9F" w:rsidRPr="00BA089F" w:rsidRDefault="00BA089F" w:rsidP="00BA089F">
            <w:pPr>
              <w:ind w:right="-42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A089F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8442" w:type="dxa"/>
            <w:vAlign w:val="center"/>
          </w:tcPr>
          <w:p w:rsidR="00CE4C9F" w:rsidRPr="007036A0" w:rsidRDefault="00CE4C9F" w:rsidP="00CE4C9F">
            <w:pPr>
              <w:ind w:right="-426"/>
              <w:rPr>
                <w:rFonts w:ascii="Times New Roman" w:eastAsia="Calibri" w:hAnsi="Times New Roman" w:cs="Times New Roman"/>
                <w:b/>
                <w:i/>
              </w:rPr>
            </w:pPr>
            <w:r w:rsidRPr="007036A0">
              <w:rPr>
                <w:rFonts w:ascii="Times New Roman" w:eastAsia="Calibri" w:hAnsi="Times New Roman" w:cs="Times New Roman"/>
                <w:b/>
                <w:i/>
              </w:rPr>
              <w:t>Переходящие остатки по состоянию на 01.01.2024 г.</w:t>
            </w:r>
          </w:p>
        </w:tc>
        <w:tc>
          <w:tcPr>
            <w:tcW w:w="1559" w:type="dxa"/>
            <w:vAlign w:val="center"/>
          </w:tcPr>
          <w:p w:rsidR="00CE4C9F" w:rsidRPr="007036A0" w:rsidRDefault="00236235" w:rsidP="00CE4C9F">
            <w:pPr>
              <w:ind w:right="34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36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285826" w:rsidRPr="007036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495 864</w:t>
            </w:r>
          </w:p>
        </w:tc>
      </w:tr>
      <w:tr w:rsidR="00D17FCA" w:rsidRPr="00685605" w:rsidTr="0096120A">
        <w:trPr>
          <w:trHeight w:val="419"/>
        </w:trPr>
        <w:tc>
          <w:tcPr>
            <w:tcW w:w="1056" w:type="dxa"/>
            <w:vAlign w:val="center"/>
          </w:tcPr>
          <w:p w:rsidR="00D17FCA" w:rsidRPr="004810A9" w:rsidRDefault="00D17FCA" w:rsidP="00CE4C9F">
            <w:pPr>
              <w:ind w:right="-426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8442" w:type="dxa"/>
            <w:vAlign w:val="center"/>
          </w:tcPr>
          <w:p w:rsidR="00D17FCA" w:rsidRPr="00CE4C9F" w:rsidRDefault="00D17FCA" w:rsidP="00D17FCA">
            <w:pPr>
              <w:ind w:right="-426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 ДОХОДОВ:</w:t>
            </w:r>
          </w:p>
        </w:tc>
        <w:tc>
          <w:tcPr>
            <w:tcW w:w="1559" w:type="dxa"/>
            <w:vAlign w:val="center"/>
          </w:tcPr>
          <w:p w:rsidR="00D17FCA" w:rsidRPr="00285826" w:rsidRDefault="00D17FCA" w:rsidP="00CE4C9F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6F4">
              <w:rPr>
                <w:rFonts w:ascii="Times New Roman" w:hAnsi="Times New Roman" w:cs="Times New Roman"/>
                <w:b/>
                <w:sz w:val="24"/>
                <w:szCs w:val="24"/>
              </w:rPr>
              <w:t>7 111 368</w:t>
            </w:r>
          </w:p>
        </w:tc>
      </w:tr>
      <w:tr w:rsidR="007036A0" w:rsidRPr="00685605" w:rsidTr="007C3E5F">
        <w:trPr>
          <w:trHeight w:val="269"/>
        </w:trPr>
        <w:tc>
          <w:tcPr>
            <w:tcW w:w="11057" w:type="dxa"/>
            <w:gridSpan w:val="3"/>
            <w:vAlign w:val="center"/>
          </w:tcPr>
          <w:p w:rsidR="007036A0" w:rsidRPr="001876F4" w:rsidRDefault="007036A0" w:rsidP="00CE4C9F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120A" w:rsidRPr="00685605" w:rsidTr="0096120A">
        <w:trPr>
          <w:trHeight w:val="269"/>
        </w:trPr>
        <w:tc>
          <w:tcPr>
            <w:tcW w:w="1056" w:type="dxa"/>
            <w:vAlign w:val="center"/>
          </w:tcPr>
          <w:p w:rsidR="0096120A" w:rsidRPr="004810A9" w:rsidRDefault="0096120A" w:rsidP="00CE4C9F">
            <w:pPr>
              <w:ind w:right="-426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8442" w:type="dxa"/>
            <w:vAlign w:val="center"/>
          </w:tcPr>
          <w:p w:rsidR="0096120A" w:rsidRDefault="003672BE" w:rsidP="00D17FCA">
            <w:pPr>
              <w:ind w:right="-426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 РАСХОДОВ:</w:t>
            </w:r>
          </w:p>
        </w:tc>
        <w:tc>
          <w:tcPr>
            <w:tcW w:w="1559" w:type="dxa"/>
            <w:vAlign w:val="center"/>
          </w:tcPr>
          <w:p w:rsidR="0096120A" w:rsidRPr="001876F4" w:rsidRDefault="0096120A" w:rsidP="00CE4C9F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014F" w:rsidRPr="00176FEE" w:rsidTr="00050EBB">
        <w:tc>
          <w:tcPr>
            <w:tcW w:w="1056" w:type="dxa"/>
            <w:vAlign w:val="center"/>
          </w:tcPr>
          <w:p w:rsidR="00CD014F" w:rsidRPr="000318C9" w:rsidRDefault="00CD014F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8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42" w:type="dxa"/>
          </w:tcPr>
          <w:p w:rsidR="00CD014F" w:rsidRPr="00D472BF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D472BF">
              <w:rPr>
                <w:rFonts w:ascii="Times New Roman" w:hAnsi="Times New Roman" w:cs="Times New Roman"/>
              </w:rPr>
              <w:t>Охрана окружающей среды от воздействия отходов производства потребления</w:t>
            </w:r>
          </w:p>
          <w:p w:rsidR="00CD014F" w:rsidRPr="00D472BF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D472BF">
              <w:rPr>
                <w:rFonts w:ascii="Times New Roman" w:hAnsi="Times New Roman" w:cs="Times New Roman"/>
              </w:rPr>
              <w:t xml:space="preserve"> и др., всего: в том числе</w:t>
            </w:r>
          </w:p>
        </w:tc>
        <w:tc>
          <w:tcPr>
            <w:tcW w:w="1559" w:type="dxa"/>
            <w:vAlign w:val="center"/>
          </w:tcPr>
          <w:p w:rsidR="00CD014F" w:rsidRPr="001876F4" w:rsidRDefault="007B01B7" w:rsidP="00BB5022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6F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876F4" w:rsidRPr="00187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CD014F" w:rsidRPr="001876F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CD014F" w:rsidRPr="00176FEE" w:rsidTr="00050EBB">
        <w:tc>
          <w:tcPr>
            <w:tcW w:w="1056" w:type="dxa"/>
            <w:vAlign w:val="center"/>
          </w:tcPr>
          <w:p w:rsidR="00CD014F" w:rsidRPr="000318C9" w:rsidRDefault="00CD014F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8C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442" w:type="dxa"/>
          </w:tcPr>
          <w:p w:rsidR="00CD014F" w:rsidRPr="00D472BF" w:rsidRDefault="00CD014F" w:rsidP="00A651FA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D472BF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D472BF">
              <w:rPr>
                <w:rFonts w:ascii="Times New Roman" w:hAnsi="Times New Roman" w:cs="Times New Roman"/>
                <w:i/>
              </w:rPr>
              <w:t>демеркуризация</w:t>
            </w:r>
            <w:proofErr w:type="spellEnd"/>
            <w:r w:rsidRPr="00D472BF">
              <w:rPr>
                <w:rFonts w:ascii="Times New Roman" w:hAnsi="Times New Roman" w:cs="Times New Roman"/>
                <w:i/>
                <w:color w:val="FF0000"/>
              </w:rPr>
              <w:t xml:space="preserve"> </w:t>
            </w:r>
            <w:r w:rsidRPr="007B01B7">
              <w:rPr>
                <w:rFonts w:ascii="Times New Roman" w:hAnsi="Times New Roman" w:cs="Times New Roman"/>
                <w:i/>
              </w:rPr>
              <w:t>медицинских термометров</w:t>
            </w:r>
            <w:r w:rsidRPr="00D472BF">
              <w:rPr>
                <w:rFonts w:ascii="Times New Roman" w:hAnsi="Times New Roman" w:cs="Times New Roman"/>
                <w:i/>
              </w:rPr>
              <w:t xml:space="preserve"> и ртутьсодержащих ламп </w:t>
            </w:r>
          </w:p>
          <w:p w:rsidR="00CD014F" w:rsidRPr="00D472BF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D472BF">
              <w:rPr>
                <w:rFonts w:ascii="Times New Roman" w:hAnsi="Times New Roman" w:cs="Times New Roman"/>
                <w:i/>
              </w:rPr>
              <w:t xml:space="preserve">бюджетных организаций, жилищного фонда города и уличного освещения. </w:t>
            </w:r>
          </w:p>
        </w:tc>
        <w:tc>
          <w:tcPr>
            <w:tcW w:w="1559" w:type="dxa"/>
            <w:vAlign w:val="center"/>
          </w:tcPr>
          <w:p w:rsidR="00CD014F" w:rsidRPr="001876F4" w:rsidRDefault="007B01B7" w:rsidP="00BB5022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6F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1876F4" w:rsidRPr="001876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</w:t>
            </w:r>
            <w:r w:rsidR="00CD014F" w:rsidRPr="001876F4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</w:p>
        </w:tc>
      </w:tr>
      <w:tr w:rsidR="00CD014F" w:rsidRPr="00176FEE" w:rsidTr="00050EBB">
        <w:tc>
          <w:tcPr>
            <w:tcW w:w="1056" w:type="dxa"/>
            <w:vAlign w:val="center"/>
          </w:tcPr>
          <w:p w:rsidR="00CD014F" w:rsidRPr="00307A4E" w:rsidRDefault="00CD014F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42" w:type="dxa"/>
          </w:tcPr>
          <w:p w:rsidR="00CD014F" w:rsidRPr="00307A4E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307A4E">
              <w:rPr>
                <w:rFonts w:ascii="Times New Roman" w:hAnsi="Times New Roman" w:cs="Times New Roman"/>
              </w:rPr>
              <w:t>Охрана подземных и поверхностных вод, всего: в том числе</w:t>
            </w:r>
          </w:p>
        </w:tc>
        <w:tc>
          <w:tcPr>
            <w:tcW w:w="1559" w:type="dxa"/>
            <w:vAlign w:val="center"/>
          </w:tcPr>
          <w:p w:rsidR="00CD014F" w:rsidRPr="00C10834" w:rsidRDefault="00C10834" w:rsidP="00BB5022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3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BB5022" w:rsidRPr="00C108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D014F" w:rsidRPr="00C10834">
              <w:rPr>
                <w:rFonts w:ascii="Times New Roman" w:hAnsi="Times New Roman" w:cs="Times New Roman"/>
                <w:b/>
                <w:sz w:val="24"/>
                <w:szCs w:val="24"/>
              </w:rPr>
              <w:t> 000</w:t>
            </w:r>
          </w:p>
        </w:tc>
      </w:tr>
      <w:tr w:rsidR="00332C9A" w:rsidRPr="00176FEE" w:rsidTr="00050EBB">
        <w:tc>
          <w:tcPr>
            <w:tcW w:w="1056" w:type="dxa"/>
            <w:vMerge w:val="restart"/>
            <w:vAlign w:val="center"/>
          </w:tcPr>
          <w:p w:rsidR="00332C9A" w:rsidRPr="00307A4E" w:rsidRDefault="00332C9A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4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442" w:type="dxa"/>
          </w:tcPr>
          <w:p w:rsidR="00332C9A" w:rsidRPr="00307A4E" w:rsidRDefault="00332C9A" w:rsidP="00A651FA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307A4E">
              <w:rPr>
                <w:rFonts w:ascii="Times New Roman" w:hAnsi="Times New Roman" w:cs="Times New Roman"/>
                <w:i/>
              </w:rPr>
              <w:t>- реконструкция зеленых насаждений</w:t>
            </w:r>
            <w:r w:rsidR="00B17E0D" w:rsidRPr="00B17E0D">
              <w:rPr>
                <w:rFonts w:ascii="Times New Roman" w:hAnsi="Times New Roman" w:cs="Times New Roman"/>
                <w:i/>
              </w:rPr>
              <w:t>,</w:t>
            </w:r>
            <w:r w:rsidRPr="00B17E0D">
              <w:rPr>
                <w:rFonts w:ascii="Times New Roman" w:hAnsi="Times New Roman" w:cs="Times New Roman"/>
                <w:i/>
              </w:rPr>
              <w:t xml:space="preserve"> </w:t>
            </w:r>
            <w:r w:rsidR="001D72DA" w:rsidRPr="00B17E0D">
              <w:rPr>
                <w:rFonts w:ascii="Times New Roman" w:hAnsi="Times New Roman" w:cs="Times New Roman"/>
                <w:i/>
              </w:rPr>
              <w:t>снос</w:t>
            </w:r>
            <w:r w:rsidR="00B17E0D" w:rsidRPr="00B17E0D">
              <w:rPr>
                <w:rFonts w:ascii="Times New Roman" w:hAnsi="Times New Roman" w:cs="Times New Roman"/>
                <w:i/>
              </w:rPr>
              <w:t xml:space="preserve"> (</w:t>
            </w:r>
            <w:r w:rsidR="001D72DA" w:rsidRPr="00B17E0D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="001D72DA" w:rsidRPr="00B17E0D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="001D72DA" w:rsidRPr="00B17E0D">
              <w:rPr>
                <w:rFonts w:ascii="Times New Roman" w:hAnsi="Times New Roman" w:cs="Times New Roman"/>
                <w:i/>
              </w:rPr>
              <w:t xml:space="preserve">. </w:t>
            </w:r>
            <w:r w:rsidR="006A70E0" w:rsidRPr="00B17E0D">
              <w:rPr>
                <w:rFonts w:ascii="Times New Roman" w:hAnsi="Times New Roman" w:cs="Times New Roman"/>
                <w:i/>
              </w:rPr>
              <w:t>аварийный</w:t>
            </w:r>
            <w:r w:rsidR="00B17E0D" w:rsidRPr="00B17E0D">
              <w:rPr>
                <w:rFonts w:ascii="Times New Roman" w:hAnsi="Times New Roman" w:cs="Times New Roman"/>
                <w:i/>
              </w:rPr>
              <w:t>),</w:t>
            </w:r>
            <w:r w:rsidRPr="00307A4E">
              <w:rPr>
                <w:rFonts w:ascii="Times New Roman" w:hAnsi="Times New Roman" w:cs="Times New Roman"/>
                <w:i/>
              </w:rPr>
              <w:t xml:space="preserve"> обрезка деревьев, </w:t>
            </w:r>
          </w:p>
          <w:p w:rsidR="00332C9A" w:rsidRPr="00307A4E" w:rsidRDefault="00332C9A" w:rsidP="00BB5022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307A4E">
              <w:rPr>
                <w:rFonts w:ascii="Times New Roman" w:hAnsi="Times New Roman" w:cs="Times New Roman"/>
                <w:i/>
              </w:rPr>
              <w:t>улучшение санитарно-экологического состояния полосы</w:t>
            </w:r>
            <w:r w:rsidR="007E6508">
              <w:rPr>
                <w:rFonts w:ascii="Times New Roman" w:hAnsi="Times New Roman" w:cs="Times New Roman"/>
                <w:i/>
              </w:rPr>
              <w:t xml:space="preserve"> </w:t>
            </w:r>
            <w:r w:rsidRPr="00307A4E">
              <w:rPr>
                <w:rFonts w:ascii="Times New Roman" w:hAnsi="Times New Roman" w:cs="Times New Roman"/>
                <w:i/>
              </w:rPr>
              <w:t xml:space="preserve">водоохраной зоны на берегу </w:t>
            </w:r>
            <w:proofErr w:type="spellStart"/>
            <w:r w:rsidRPr="00307A4E">
              <w:rPr>
                <w:rFonts w:ascii="Times New Roman" w:hAnsi="Times New Roman" w:cs="Times New Roman"/>
                <w:i/>
              </w:rPr>
              <w:t>Кучурганского</w:t>
            </w:r>
            <w:proofErr w:type="spellEnd"/>
            <w:r w:rsidRPr="00307A4E">
              <w:rPr>
                <w:rFonts w:ascii="Times New Roman" w:hAnsi="Times New Roman" w:cs="Times New Roman"/>
                <w:i/>
              </w:rPr>
              <w:t xml:space="preserve"> лимана</w:t>
            </w:r>
            <w:r w:rsidR="00BB5022">
              <w:rPr>
                <w:rFonts w:ascii="Times New Roman" w:hAnsi="Times New Roman" w:cs="Times New Roman"/>
                <w:i/>
              </w:rPr>
              <w:t xml:space="preserve">, в </w:t>
            </w:r>
            <w:proofErr w:type="spellStart"/>
            <w:r w:rsidR="00BB5022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="00BB5022">
              <w:rPr>
                <w:rFonts w:ascii="Times New Roman" w:hAnsi="Times New Roman" w:cs="Times New Roman"/>
                <w:i/>
              </w:rPr>
              <w:t>. посадка</w:t>
            </w:r>
            <w:r w:rsidR="00BB5022" w:rsidRPr="00BB5022">
              <w:rPr>
                <w:rFonts w:ascii="Times New Roman" w:hAnsi="Times New Roman" w:cs="Times New Roman"/>
                <w:i/>
              </w:rPr>
              <w:t>,</w:t>
            </w:r>
            <w:r w:rsidR="007E6508" w:rsidRPr="00BB5022">
              <w:rPr>
                <w:rFonts w:ascii="Times New Roman" w:hAnsi="Times New Roman" w:cs="Times New Roman"/>
                <w:i/>
              </w:rPr>
              <w:t xml:space="preserve"> полив</w:t>
            </w:r>
            <w:r w:rsidR="00BB5022" w:rsidRPr="00BB5022">
              <w:rPr>
                <w:rFonts w:ascii="Times New Roman" w:hAnsi="Times New Roman" w:cs="Times New Roman"/>
                <w:i/>
              </w:rPr>
              <w:t xml:space="preserve"> и подкормка</w:t>
            </w:r>
            <w:r w:rsidR="007E6508" w:rsidRPr="00BB5022">
              <w:rPr>
                <w:rFonts w:ascii="Times New Roman" w:hAnsi="Times New Roman" w:cs="Times New Roman"/>
                <w:i/>
              </w:rPr>
              <w:t xml:space="preserve"> зеленых насаждений</w:t>
            </w:r>
          </w:p>
        </w:tc>
        <w:tc>
          <w:tcPr>
            <w:tcW w:w="1559" w:type="dxa"/>
            <w:vAlign w:val="center"/>
          </w:tcPr>
          <w:p w:rsidR="00332C9A" w:rsidRPr="00C10834" w:rsidRDefault="00C10834" w:rsidP="00050EBB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  <w:r w:rsidR="007E6508"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332C9A"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 000</w:t>
            </w:r>
          </w:p>
        </w:tc>
      </w:tr>
      <w:tr w:rsidR="00332C9A" w:rsidRPr="00176FEE" w:rsidTr="00050EBB">
        <w:tc>
          <w:tcPr>
            <w:tcW w:w="1056" w:type="dxa"/>
            <w:vMerge/>
            <w:vAlign w:val="center"/>
          </w:tcPr>
          <w:p w:rsidR="00332C9A" w:rsidRPr="00307A4E" w:rsidRDefault="00332C9A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332C9A" w:rsidRPr="00307A4E" w:rsidRDefault="00332C9A" w:rsidP="006A70E0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307A4E">
              <w:rPr>
                <w:rFonts w:ascii="Times New Roman" w:hAnsi="Times New Roman" w:cs="Times New Roman"/>
                <w:i/>
              </w:rPr>
              <w:t xml:space="preserve">- </w:t>
            </w:r>
            <w:r w:rsidR="006A70E0">
              <w:rPr>
                <w:rFonts w:ascii="Times New Roman" w:hAnsi="Times New Roman" w:cs="Times New Roman"/>
                <w:i/>
              </w:rPr>
              <w:t>покос</w:t>
            </w:r>
            <w:r w:rsidRPr="00307A4E">
              <w:rPr>
                <w:rFonts w:ascii="Times New Roman" w:hAnsi="Times New Roman" w:cs="Times New Roman"/>
                <w:i/>
              </w:rPr>
              <w:t xml:space="preserve"> травы в зоне отдыха на берегу </w:t>
            </w:r>
            <w:proofErr w:type="spellStart"/>
            <w:r w:rsidRPr="00307A4E">
              <w:rPr>
                <w:rFonts w:ascii="Times New Roman" w:hAnsi="Times New Roman" w:cs="Times New Roman"/>
                <w:i/>
              </w:rPr>
              <w:t>Кучурганского</w:t>
            </w:r>
            <w:proofErr w:type="spellEnd"/>
            <w:r w:rsidRPr="00307A4E">
              <w:rPr>
                <w:rFonts w:ascii="Times New Roman" w:hAnsi="Times New Roman" w:cs="Times New Roman"/>
                <w:i/>
              </w:rPr>
              <w:t xml:space="preserve"> лимана  </w:t>
            </w:r>
          </w:p>
        </w:tc>
        <w:tc>
          <w:tcPr>
            <w:tcW w:w="1559" w:type="dxa"/>
            <w:vAlign w:val="center"/>
          </w:tcPr>
          <w:p w:rsidR="00332C9A" w:rsidRPr="00C117D3" w:rsidRDefault="00D42C45" w:rsidP="00E24B3A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7D3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332C9A" w:rsidRPr="00C117D3">
              <w:rPr>
                <w:rFonts w:ascii="Times New Roman" w:hAnsi="Times New Roman" w:cs="Times New Roman"/>
                <w:i/>
                <w:sz w:val="24"/>
                <w:szCs w:val="24"/>
              </w:rPr>
              <w:t>0 000</w:t>
            </w:r>
          </w:p>
        </w:tc>
      </w:tr>
      <w:tr w:rsidR="00332C9A" w:rsidRPr="00176FEE" w:rsidTr="00050EBB">
        <w:tc>
          <w:tcPr>
            <w:tcW w:w="1056" w:type="dxa"/>
            <w:vMerge/>
            <w:vAlign w:val="center"/>
          </w:tcPr>
          <w:p w:rsidR="00332C9A" w:rsidRPr="00307A4E" w:rsidRDefault="00332C9A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332C9A" w:rsidRPr="00307A4E" w:rsidRDefault="00332C9A" w:rsidP="00A651FA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307A4E">
              <w:rPr>
                <w:rFonts w:ascii="Times New Roman" w:hAnsi="Times New Roman" w:cs="Times New Roman"/>
                <w:i/>
              </w:rPr>
              <w:t>- чистка прибрежной полосы в районе пляжа от водорослей и камышей</w:t>
            </w:r>
          </w:p>
        </w:tc>
        <w:tc>
          <w:tcPr>
            <w:tcW w:w="1559" w:type="dxa"/>
            <w:vAlign w:val="center"/>
          </w:tcPr>
          <w:p w:rsidR="00332C9A" w:rsidRPr="00C117D3" w:rsidRDefault="00332C9A" w:rsidP="00050EBB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7D3">
              <w:rPr>
                <w:rFonts w:ascii="Times New Roman" w:hAnsi="Times New Roman" w:cs="Times New Roman"/>
                <w:i/>
                <w:sz w:val="24"/>
                <w:szCs w:val="24"/>
              </w:rPr>
              <w:t>100 000</w:t>
            </w:r>
          </w:p>
        </w:tc>
      </w:tr>
      <w:tr w:rsidR="00CD014F" w:rsidRPr="00176FEE" w:rsidTr="00050EBB">
        <w:tc>
          <w:tcPr>
            <w:tcW w:w="1056" w:type="dxa"/>
            <w:vAlign w:val="center"/>
          </w:tcPr>
          <w:p w:rsidR="00CD014F" w:rsidRPr="00307A4E" w:rsidRDefault="00CD014F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42" w:type="dxa"/>
          </w:tcPr>
          <w:p w:rsidR="00CD014F" w:rsidRPr="00307A4E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307A4E">
              <w:rPr>
                <w:rFonts w:ascii="Times New Roman" w:hAnsi="Times New Roman" w:cs="Times New Roman"/>
              </w:rPr>
              <w:t>Сохранение и развитие зеленых насаждений, улучшение санитарно-экологического</w:t>
            </w:r>
          </w:p>
          <w:p w:rsidR="00CD014F" w:rsidRPr="00307A4E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307A4E">
              <w:rPr>
                <w:rFonts w:ascii="Times New Roman" w:hAnsi="Times New Roman" w:cs="Times New Roman"/>
              </w:rPr>
              <w:t xml:space="preserve">состояния (территории объектов соцкультбыта, находящихся в муниципальной собственности), всего: в том числе </w:t>
            </w:r>
          </w:p>
        </w:tc>
        <w:tc>
          <w:tcPr>
            <w:tcW w:w="1559" w:type="dxa"/>
            <w:vAlign w:val="center"/>
          </w:tcPr>
          <w:p w:rsidR="00CD014F" w:rsidRPr="00F378E0" w:rsidRDefault="00C117D3" w:rsidP="00C12BD6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378E0" w:rsidRPr="00F378E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C12BD6">
              <w:rPr>
                <w:rFonts w:ascii="Times New Roman" w:hAnsi="Times New Roman" w:cs="Times New Roman"/>
                <w:b/>
                <w:sz w:val="24"/>
                <w:szCs w:val="24"/>
              </w:rPr>
              <w:t>420</w:t>
            </w:r>
            <w:r w:rsidR="00F378E0" w:rsidRPr="00F37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004</w:t>
            </w:r>
          </w:p>
        </w:tc>
      </w:tr>
      <w:tr w:rsidR="008B29C9" w:rsidRPr="00176FEE" w:rsidTr="00050EBB">
        <w:tc>
          <w:tcPr>
            <w:tcW w:w="1056" w:type="dxa"/>
            <w:vMerge w:val="restart"/>
            <w:vAlign w:val="center"/>
          </w:tcPr>
          <w:p w:rsidR="008B29C9" w:rsidRPr="00307A4E" w:rsidRDefault="008B29C9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4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442" w:type="dxa"/>
          </w:tcPr>
          <w:p w:rsidR="008B29C9" w:rsidRPr="00307A4E" w:rsidRDefault="008B29C9" w:rsidP="00A651FA">
            <w:pPr>
              <w:ind w:right="-426"/>
              <w:rPr>
                <w:rFonts w:ascii="Times New Roman" w:hAnsi="Times New Roman" w:cs="Times New Roman"/>
              </w:rPr>
            </w:pPr>
            <w:r w:rsidRPr="00307A4E">
              <w:rPr>
                <w:rFonts w:ascii="Times New Roman" w:hAnsi="Times New Roman" w:cs="Times New Roman"/>
              </w:rPr>
              <w:t>Мероприятия по озеленению и уходу за зелеными насаждениями на территории города:</w:t>
            </w:r>
          </w:p>
        </w:tc>
        <w:tc>
          <w:tcPr>
            <w:tcW w:w="1559" w:type="dxa"/>
            <w:vAlign w:val="center"/>
          </w:tcPr>
          <w:p w:rsidR="008B29C9" w:rsidRPr="00F378E0" w:rsidRDefault="00C12BD6" w:rsidP="00C12BD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0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="00A82315" w:rsidRPr="00F378E0">
              <w:rPr>
                <w:rFonts w:ascii="Times New Roman" w:hAnsi="Times New Roman" w:cs="Times New Roman"/>
                <w:sz w:val="24"/>
                <w:szCs w:val="24"/>
              </w:rPr>
              <w:t xml:space="preserve"> 004</w:t>
            </w:r>
          </w:p>
        </w:tc>
      </w:tr>
      <w:tr w:rsidR="008B29C9" w:rsidRPr="00176FEE" w:rsidTr="00050EBB">
        <w:tc>
          <w:tcPr>
            <w:tcW w:w="1056" w:type="dxa"/>
            <w:vMerge/>
            <w:vAlign w:val="center"/>
          </w:tcPr>
          <w:p w:rsidR="008B29C9" w:rsidRPr="00307A4E" w:rsidRDefault="008B29C9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13641D" w:rsidRDefault="008B29C9" w:rsidP="00A651FA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B17E0D">
              <w:rPr>
                <w:rFonts w:ascii="Times New Roman" w:hAnsi="Times New Roman" w:cs="Times New Roman"/>
                <w:i/>
              </w:rPr>
              <w:t xml:space="preserve">- </w:t>
            </w:r>
            <w:r w:rsidR="001D72DA" w:rsidRPr="00B17E0D">
              <w:rPr>
                <w:rFonts w:ascii="Times New Roman" w:hAnsi="Times New Roman" w:cs="Times New Roman"/>
                <w:i/>
              </w:rPr>
              <w:t xml:space="preserve">снос </w:t>
            </w:r>
            <w:r w:rsidR="00B17E0D" w:rsidRPr="00B17E0D">
              <w:rPr>
                <w:rFonts w:ascii="Times New Roman" w:hAnsi="Times New Roman" w:cs="Times New Roman"/>
                <w:i/>
              </w:rPr>
              <w:t>(</w:t>
            </w:r>
            <w:r w:rsidR="001D72DA" w:rsidRPr="00B17E0D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="001D72DA" w:rsidRPr="00B17E0D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="001D72DA" w:rsidRPr="00B17E0D">
              <w:rPr>
                <w:rFonts w:ascii="Times New Roman" w:hAnsi="Times New Roman" w:cs="Times New Roman"/>
                <w:i/>
              </w:rPr>
              <w:t xml:space="preserve">. </w:t>
            </w:r>
            <w:r w:rsidR="006A70E0" w:rsidRPr="00B17E0D">
              <w:rPr>
                <w:rFonts w:ascii="Times New Roman" w:hAnsi="Times New Roman" w:cs="Times New Roman"/>
                <w:i/>
              </w:rPr>
              <w:t>аварийный</w:t>
            </w:r>
            <w:r w:rsidR="00B17E0D" w:rsidRPr="00B17E0D">
              <w:rPr>
                <w:rFonts w:ascii="Times New Roman" w:hAnsi="Times New Roman" w:cs="Times New Roman"/>
                <w:i/>
              </w:rPr>
              <w:t>),</w:t>
            </w:r>
            <w:r w:rsidRPr="00B17E0D">
              <w:rPr>
                <w:rFonts w:ascii="Times New Roman" w:hAnsi="Times New Roman" w:cs="Times New Roman"/>
                <w:i/>
              </w:rPr>
              <w:t xml:space="preserve"> обрезка деревьев; стрижка кустарника; посадка и полив </w:t>
            </w:r>
          </w:p>
          <w:p w:rsidR="008B29C9" w:rsidRPr="00B17E0D" w:rsidRDefault="008B29C9" w:rsidP="0013641D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B17E0D">
              <w:rPr>
                <w:rFonts w:ascii="Times New Roman" w:hAnsi="Times New Roman" w:cs="Times New Roman"/>
                <w:i/>
              </w:rPr>
              <w:t>зеленых насаждений, уход за зелеными насаждениями; вывоз древесно-растительных отходов</w:t>
            </w:r>
            <w:r w:rsidR="0013641D">
              <w:rPr>
                <w:rFonts w:ascii="Times New Roman" w:hAnsi="Times New Roman" w:cs="Times New Roman"/>
                <w:i/>
              </w:rPr>
              <w:t xml:space="preserve"> </w:t>
            </w:r>
            <w:r w:rsidR="00E00F7A" w:rsidRPr="00B17E0D">
              <w:rPr>
                <w:rFonts w:ascii="Times New Roman" w:hAnsi="Times New Roman" w:cs="Times New Roman"/>
                <w:i/>
              </w:rPr>
              <w:t>и</w:t>
            </w:r>
            <w:r w:rsidRPr="00B17E0D">
              <w:rPr>
                <w:rFonts w:ascii="Times New Roman" w:hAnsi="Times New Roman" w:cs="Times New Roman"/>
                <w:i/>
              </w:rPr>
              <w:t xml:space="preserve"> другие работы </w:t>
            </w:r>
          </w:p>
        </w:tc>
        <w:tc>
          <w:tcPr>
            <w:tcW w:w="1559" w:type="dxa"/>
            <w:vAlign w:val="center"/>
          </w:tcPr>
          <w:p w:rsidR="008B29C9" w:rsidRPr="00F378E0" w:rsidRDefault="00F6626B" w:rsidP="00C117D3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8E0">
              <w:rPr>
                <w:rFonts w:ascii="Times New Roman" w:hAnsi="Times New Roman" w:cs="Times New Roman"/>
                <w:i/>
                <w:sz w:val="24"/>
                <w:szCs w:val="24"/>
              </w:rPr>
              <w:t>2 </w:t>
            </w:r>
            <w:r w:rsidR="00C117D3" w:rsidRPr="00F378E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F378E0">
              <w:rPr>
                <w:rFonts w:ascii="Times New Roman" w:hAnsi="Times New Roman" w:cs="Times New Roman"/>
                <w:i/>
                <w:sz w:val="24"/>
                <w:szCs w:val="24"/>
              </w:rPr>
              <w:t>15 004</w:t>
            </w:r>
          </w:p>
        </w:tc>
      </w:tr>
      <w:tr w:rsidR="008B29C9" w:rsidRPr="00176FEE" w:rsidTr="00050EBB">
        <w:tc>
          <w:tcPr>
            <w:tcW w:w="1056" w:type="dxa"/>
            <w:vMerge/>
            <w:vAlign w:val="center"/>
          </w:tcPr>
          <w:p w:rsidR="008B29C9" w:rsidRPr="00307A4E" w:rsidRDefault="008B29C9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8B29C9" w:rsidRPr="00B17E0D" w:rsidRDefault="008B29C9" w:rsidP="00E07864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B17E0D">
              <w:rPr>
                <w:rFonts w:ascii="Times New Roman" w:hAnsi="Times New Roman" w:cs="Times New Roman"/>
                <w:i/>
              </w:rPr>
              <w:t xml:space="preserve">- мероприятия по борьбе с карантинными растениями </w:t>
            </w:r>
            <w:r w:rsidR="00D41036">
              <w:rPr>
                <w:rFonts w:ascii="Times New Roman" w:hAnsi="Times New Roman" w:cs="Times New Roman"/>
                <w:i/>
              </w:rPr>
              <w:t xml:space="preserve">                                  </w:t>
            </w:r>
          </w:p>
        </w:tc>
        <w:tc>
          <w:tcPr>
            <w:tcW w:w="1559" w:type="dxa"/>
            <w:vAlign w:val="center"/>
          </w:tcPr>
          <w:p w:rsidR="008B29C9" w:rsidRPr="00F378E0" w:rsidRDefault="00C12BD6" w:rsidP="002C3011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455</w:t>
            </w:r>
            <w:r w:rsidR="00E07864" w:rsidRPr="00F37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000</w:t>
            </w:r>
          </w:p>
        </w:tc>
      </w:tr>
      <w:tr w:rsidR="008B29C9" w:rsidRPr="00176FEE" w:rsidTr="00050EBB">
        <w:tc>
          <w:tcPr>
            <w:tcW w:w="1056" w:type="dxa"/>
            <w:vMerge/>
            <w:vAlign w:val="center"/>
          </w:tcPr>
          <w:p w:rsidR="008B29C9" w:rsidRPr="00307A4E" w:rsidRDefault="008B29C9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8B29C9" w:rsidRPr="00B17E0D" w:rsidRDefault="008B29C9" w:rsidP="00F6626B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B17E0D">
              <w:rPr>
                <w:rFonts w:ascii="Times New Roman" w:hAnsi="Times New Roman" w:cs="Times New Roman"/>
                <w:i/>
              </w:rPr>
              <w:t>- приобретение</w:t>
            </w:r>
            <w:r w:rsidR="00F6626B" w:rsidRPr="00B17E0D">
              <w:rPr>
                <w:rFonts w:ascii="Times New Roman" w:hAnsi="Times New Roman" w:cs="Times New Roman"/>
                <w:i/>
              </w:rPr>
              <w:t>, посадка</w:t>
            </w:r>
            <w:r w:rsidRPr="00B17E0D">
              <w:rPr>
                <w:rFonts w:ascii="Times New Roman" w:hAnsi="Times New Roman" w:cs="Times New Roman"/>
                <w:i/>
              </w:rPr>
              <w:t xml:space="preserve"> </w:t>
            </w:r>
            <w:r w:rsidR="00F6626B" w:rsidRPr="00B17E0D">
              <w:rPr>
                <w:rFonts w:ascii="Times New Roman" w:hAnsi="Times New Roman" w:cs="Times New Roman"/>
                <w:i/>
              </w:rPr>
              <w:t xml:space="preserve">зеленых насаждений, в </w:t>
            </w:r>
            <w:proofErr w:type="spellStart"/>
            <w:r w:rsidR="00F6626B" w:rsidRPr="00B17E0D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="00F6626B" w:rsidRPr="00B17E0D">
              <w:rPr>
                <w:rFonts w:ascii="Times New Roman" w:hAnsi="Times New Roman" w:cs="Times New Roman"/>
                <w:i/>
              </w:rPr>
              <w:t>. для вертикального озеленения</w:t>
            </w:r>
          </w:p>
        </w:tc>
        <w:tc>
          <w:tcPr>
            <w:tcW w:w="1559" w:type="dxa"/>
            <w:vAlign w:val="center"/>
          </w:tcPr>
          <w:p w:rsidR="008B29C9" w:rsidRPr="00C117D3" w:rsidRDefault="00C117D3" w:rsidP="002C3011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7D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C103E" w:rsidRPr="00C117D3">
              <w:rPr>
                <w:rFonts w:ascii="Times New Roman" w:hAnsi="Times New Roman" w:cs="Times New Roman"/>
                <w:i/>
                <w:sz w:val="24"/>
                <w:szCs w:val="24"/>
              </w:rPr>
              <w:t>00 000</w:t>
            </w:r>
          </w:p>
        </w:tc>
      </w:tr>
      <w:tr w:rsidR="00CD014F" w:rsidRPr="00176FEE" w:rsidTr="00050EBB">
        <w:tc>
          <w:tcPr>
            <w:tcW w:w="1056" w:type="dxa"/>
            <w:vMerge w:val="restart"/>
            <w:vAlign w:val="center"/>
          </w:tcPr>
          <w:p w:rsidR="00CD014F" w:rsidRPr="00307A4E" w:rsidRDefault="00CD014F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4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442" w:type="dxa"/>
          </w:tcPr>
          <w:p w:rsidR="00050EBB" w:rsidRPr="00B17E0D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 xml:space="preserve">Мероприятия по озеленению и уходу за зелеными насаждениями на территории </w:t>
            </w:r>
          </w:p>
          <w:p w:rsidR="00CD014F" w:rsidRPr="00B17E0D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объектов соцкультбыта, находящихся в муниципальной собственности:</w:t>
            </w:r>
          </w:p>
        </w:tc>
        <w:tc>
          <w:tcPr>
            <w:tcW w:w="1559" w:type="dxa"/>
            <w:vAlign w:val="center"/>
          </w:tcPr>
          <w:p w:rsidR="00CD014F" w:rsidRPr="00C10834" w:rsidRDefault="00831166" w:rsidP="00C117D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17D3" w:rsidRPr="00C108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14F" w:rsidRPr="00C10834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</w:tr>
      <w:tr w:rsidR="00FC103E" w:rsidRPr="00446801" w:rsidTr="00050EBB">
        <w:trPr>
          <w:trHeight w:val="318"/>
        </w:trPr>
        <w:tc>
          <w:tcPr>
            <w:tcW w:w="1056" w:type="dxa"/>
            <w:vMerge/>
            <w:vAlign w:val="center"/>
          </w:tcPr>
          <w:p w:rsidR="00FC103E" w:rsidRPr="00307A4E" w:rsidRDefault="00FC103E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831166" w:rsidRPr="00B17E0D" w:rsidRDefault="00FC103E" w:rsidP="00FC103E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B17E0D">
              <w:rPr>
                <w:rFonts w:ascii="Times New Roman" w:hAnsi="Times New Roman" w:cs="Times New Roman"/>
                <w:i/>
              </w:rPr>
              <w:t xml:space="preserve">- </w:t>
            </w:r>
            <w:r w:rsidR="001D72DA" w:rsidRPr="00B17E0D">
              <w:rPr>
                <w:rFonts w:ascii="Times New Roman" w:hAnsi="Times New Roman" w:cs="Times New Roman"/>
                <w:i/>
              </w:rPr>
              <w:t xml:space="preserve">снос </w:t>
            </w:r>
            <w:r w:rsidR="00B17E0D" w:rsidRPr="00B17E0D">
              <w:rPr>
                <w:rFonts w:ascii="Times New Roman" w:hAnsi="Times New Roman" w:cs="Times New Roman"/>
                <w:i/>
              </w:rPr>
              <w:t>(</w:t>
            </w:r>
            <w:r w:rsidR="001D72DA" w:rsidRPr="00B17E0D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="001D72DA" w:rsidRPr="00B17E0D">
              <w:rPr>
                <w:rFonts w:ascii="Times New Roman" w:hAnsi="Times New Roman" w:cs="Times New Roman"/>
                <w:i/>
              </w:rPr>
              <w:t>т.ч</w:t>
            </w:r>
            <w:proofErr w:type="spellEnd"/>
            <w:r w:rsidR="001D72DA" w:rsidRPr="00B17E0D">
              <w:rPr>
                <w:rFonts w:ascii="Times New Roman" w:hAnsi="Times New Roman" w:cs="Times New Roman"/>
                <w:i/>
              </w:rPr>
              <w:t xml:space="preserve">. </w:t>
            </w:r>
            <w:r w:rsidR="008220C7" w:rsidRPr="00B17E0D">
              <w:rPr>
                <w:rFonts w:ascii="Times New Roman" w:hAnsi="Times New Roman" w:cs="Times New Roman"/>
                <w:i/>
              </w:rPr>
              <w:t>аварийный</w:t>
            </w:r>
            <w:r w:rsidR="00B17E0D" w:rsidRPr="00B17E0D">
              <w:rPr>
                <w:rFonts w:ascii="Times New Roman" w:hAnsi="Times New Roman" w:cs="Times New Roman"/>
                <w:i/>
              </w:rPr>
              <w:t>),</w:t>
            </w:r>
            <w:r w:rsidRPr="00B17E0D">
              <w:rPr>
                <w:rFonts w:ascii="Times New Roman" w:hAnsi="Times New Roman" w:cs="Times New Roman"/>
                <w:i/>
              </w:rPr>
              <w:t xml:space="preserve"> обрезка деревьев;</w:t>
            </w:r>
            <w:r w:rsidR="00831166" w:rsidRPr="00B17E0D">
              <w:rPr>
                <w:rFonts w:ascii="Times New Roman" w:hAnsi="Times New Roman" w:cs="Times New Roman"/>
                <w:i/>
              </w:rPr>
              <w:t xml:space="preserve"> формирование крон деревьев;</w:t>
            </w:r>
          </w:p>
          <w:p w:rsidR="00FC103E" w:rsidRPr="00B17E0D" w:rsidRDefault="00FC103E" w:rsidP="008220C7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B17E0D">
              <w:rPr>
                <w:rFonts w:ascii="Times New Roman" w:hAnsi="Times New Roman" w:cs="Times New Roman"/>
                <w:i/>
              </w:rPr>
              <w:t>стрижка кустарника; вывоз</w:t>
            </w:r>
            <w:r w:rsidR="00831166" w:rsidRPr="00B17E0D">
              <w:rPr>
                <w:rFonts w:ascii="Times New Roman" w:hAnsi="Times New Roman" w:cs="Times New Roman"/>
                <w:i/>
              </w:rPr>
              <w:t xml:space="preserve"> </w:t>
            </w:r>
            <w:r w:rsidRPr="00B17E0D">
              <w:rPr>
                <w:rFonts w:ascii="Times New Roman" w:hAnsi="Times New Roman" w:cs="Times New Roman"/>
                <w:i/>
              </w:rPr>
              <w:t>древесно-растительных отходов</w:t>
            </w:r>
          </w:p>
        </w:tc>
        <w:tc>
          <w:tcPr>
            <w:tcW w:w="1559" w:type="dxa"/>
            <w:vAlign w:val="center"/>
          </w:tcPr>
          <w:p w:rsidR="00FC103E" w:rsidRPr="00C10834" w:rsidRDefault="00831166" w:rsidP="004E4696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E4696"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12 5</w:t>
            </w:r>
            <w:r w:rsidR="00FC103E"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</w:p>
        </w:tc>
      </w:tr>
      <w:tr w:rsidR="00CD014F" w:rsidRPr="00446801" w:rsidTr="00050EBB">
        <w:trPr>
          <w:trHeight w:val="318"/>
        </w:trPr>
        <w:tc>
          <w:tcPr>
            <w:tcW w:w="1056" w:type="dxa"/>
            <w:vMerge/>
            <w:vAlign w:val="center"/>
          </w:tcPr>
          <w:p w:rsidR="00CD014F" w:rsidRPr="00307A4E" w:rsidRDefault="00CD014F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CD014F" w:rsidRPr="00B17E0D" w:rsidRDefault="00CD014F" w:rsidP="008220C7">
            <w:pPr>
              <w:ind w:right="-426"/>
              <w:rPr>
                <w:rFonts w:ascii="Times New Roman" w:hAnsi="Times New Roman" w:cs="Times New Roman"/>
                <w:i/>
              </w:rPr>
            </w:pPr>
            <w:r w:rsidRPr="00B17E0D">
              <w:rPr>
                <w:rFonts w:ascii="Times New Roman" w:hAnsi="Times New Roman" w:cs="Times New Roman"/>
                <w:i/>
              </w:rPr>
              <w:t xml:space="preserve">- </w:t>
            </w:r>
            <w:r w:rsidR="008220C7" w:rsidRPr="00B17E0D">
              <w:rPr>
                <w:rFonts w:ascii="Times New Roman" w:hAnsi="Times New Roman" w:cs="Times New Roman"/>
                <w:i/>
              </w:rPr>
              <w:t>покос травы</w:t>
            </w:r>
            <w:r w:rsidRPr="00B17E0D">
              <w:rPr>
                <w:rFonts w:ascii="Times New Roman" w:hAnsi="Times New Roman" w:cs="Times New Roman"/>
                <w:i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:rsidR="00CD014F" w:rsidRPr="00C10834" w:rsidRDefault="001B08E8" w:rsidP="001B08E8">
            <w:pPr>
              <w:ind w:right="3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237</w:t>
            </w:r>
            <w:r w:rsidR="00CD014F"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CD014F" w:rsidRPr="00C10834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</w:p>
        </w:tc>
      </w:tr>
      <w:tr w:rsidR="005144CE" w:rsidRPr="00176FEE" w:rsidTr="00915E98">
        <w:trPr>
          <w:trHeight w:val="560"/>
        </w:trPr>
        <w:tc>
          <w:tcPr>
            <w:tcW w:w="1056" w:type="dxa"/>
            <w:vAlign w:val="center"/>
          </w:tcPr>
          <w:p w:rsidR="005144CE" w:rsidRPr="00307A4E" w:rsidRDefault="005144CE" w:rsidP="005144C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42" w:type="dxa"/>
            <w:vAlign w:val="center"/>
          </w:tcPr>
          <w:p w:rsidR="006112C7" w:rsidRPr="00B17E0D" w:rsidRDefault="005144CE" w:rsidP="000D45EC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Мероприятия по озеленению и уходу за зелеными насаждениями на городских территориях</w:t>
            </w:r>
            <w:r w:rsidR="00557193" w:rsidRPr="00B17E0D">
              <w:rPr>
                <w:rFonts w:ascii="Times New Roman" w:hAnsi="Times New Roman" w:cs="Times New Roman"/>
              </w:rPr>
              <w:t xml:space="preserve"> </w:t>
            </w:r>
            <w:r w:rsidR="007842E4" w:rsidRPr="00B17E0D">
              <w:rPr>
                <w:rFonts w:ascii="Times New Roman" w:hAnsi="Times New Roman" w:cs="Times New Roman"/>
              </w:rPr>
              <w:t>за существующими</w:t>
            </w:r>
            <w:r w:rsidRPr="00B17E0D">
              <w:rPr>
                <w:rFonts w:ascii="Times New Roman" w:hAnsi="Times New Roman" w:cs="Times New Roman"/>
              </w:rPr>
              <w:t xml:space="preserve"> зон</w:t>
            </w:r>
            <w:r w:rsidR="00557193" w:rsidRPr="00B17E0D">
              <w:rPr>
                <w:rFonts w:ascii="Times New Roman" w:hAnsi="Times New Roman" w:cs="Times New Roman"/>
              </w:rPr>
              <w:t>а</w:t>
            </w:r>
            <w:r w:rsidR="007842E4" w:rsidRPr="00B17E0D">
              <w:rPr>
                <w:rFonts w:ascii="Times New Roman" w:hAnsi="Times New Roman" w:cs="Times New Roman"/>
              </w:rPr>
              <w:t>ми</w:t>
            </w:r>
            <w:r w:rsidRPr="00B17E0D">
              <w:rPr>
                <w:rFonts w:ascii="Times New Roman" w:hAnsi="Times New Roman" w:cs="Times New Roman"/>
              </w:rPr>
              <w:t xml:space="preserve"> отдыха (в том числе: с</w:t>
            </w:r>
            <w:r w:rsidR="001D72DA" w:rsidRPr="00B17E0D">
              <w:rPr>
                <w:rFonts w:ascii="Times New Roman" w:hAnsi="Times New Roman" w:cs="Times New Roman"/>
              </w:rPr>
              <w:t>нос</w:t>
            </w:r>
            <w:r w:rsidRPr="00B17E0D">
              <w:rPr>
                <w:rFonts w:ascii="Times New Roman" w:hAnsi="Times New Roman" w:cs="Times New Roman"/>
              </w:rPr>
              <w:t>, санитарная обрезка деревьев;</w:t>
            </w:r>
            <w:r w:rsidR="006112C7" w:rsidRPr="00B17E0D">
              <w:rPr>
                <w:rFonts w:ascii="Times New Roman" w:hAnsi="Times New Roman" w:cs="Times New Roman"/>
                <w:i/>
              </w:rPr>
              <w:t xml:space="preserve"> </w:t>
            </w:r>
            <w:r w:rsidR="006112C7" w:rsidRPr="00B17E0D">
              <w:rPr>
                <w:rFonts w:ascii="Times New Roman" w:hAnsi="Times New Roman" w:cs="Times New Roman"/>
              </w:rPr>
              <w:t>формирование крон деревьев;</w:t>
            </w:r>
            <w:r w:rsidRPr="00B17E0D">
              <w:rPr>
                <w:rFonts w:ascii="Times New Roman" w:hAnsi="Times New Roman" w:cs="Times New Roman"/>
              </w:rPr>
              <w:t xml:space="preserve"> стрижка кустарника; посадка и полив зеленых насаждений, уход за зелеными насаждениями;</w:t>
            </w:r>
            <w:r w:rsidR="006112C7" w:rsidRPr="00B17E0D">
              <w:rPr>
                <w:rFonts w:ascii="Times New Roman" w:hAnsi="Times New Roman" w:cs="Times New Roman"/>
              </w:rPr>
              <w:t xml:space="preserve"> </w:t>
            </w:r>
            <w:r w:rsidRPr="00B17E0D">
              <w:rPr>
                <w:rFonts w:ascii="Times New Roman" w:hAnsi="Times New Roman" w:cs="Times New Roman"/>
              </w:rPr>
              <w:t>вывоз древесно-растительных отходов; аварийный с</w:t>
            </w:r>
            <w:r w:rsidR="00B17E0D" w:rsidRPr="00B17E0D">
              <w:rPr>
                <w:rFonts w:ascii="Times New Roman" w:hAnsi="Times New Roman" w:cs="Times New Roman"/>
              </w:rPr>
              <w:t>нос</w:t>
            </w:r>
            <w:r w:rsidRPr="00B17E0D">
              <w:rPr>
                <w:rFonts w:ascii="Times New Roman" w:hAnsi="Times New Roman" w:cs="Times New Roman"/>
              </w:rPr>
              <w:t xml:space="preserve"> и санитарная обрезка деревьев и другие работы)</w:t>
            </w:r>
            <w:r w:rsidR="0034122E" w:rsidRPr="00B17E0D">
              <w:rPr>
                <w:rFonts w:ascii="Times New Roman" w:hAnsi="Times New Roman" w:cs="Times New Roman"/>
              </w:rPr>
              <w:t xml:space="preserve">: </w:t>
            </w:r>
            <w:r w:rsidR="000D45EC" w:rsidRPr="00B17E0D">
              <w:rPr>
                <w:rFonts w:ascii="Times New Roman" w:hAnsi="Times New Roman" w:cs="Times New Roman"/>
              </w:rPr>
              <w:t xml:space="preserve">центральная часть </w:t>
            </w:r>
          </w:p>
          <w:p w:rsidR="006112C7" w:rsidRPr="00B17E0D" w:rsidRDefault="000D45EC" w:rsidP="006112C7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ул. Бульвара Энергетиков, зона отдыха у фонтана,</w:t>
            </w:r>
            <w:r w:rsidR="006112C7" w:rsidRPr="00B17E0D">
              <w:rPr>
                <w:rFonts w:ascii="Times New Roman" w:hAnsi="Times New Roman" w:cs="Times New Roman"/>
              </w:rPr>
              <w:t xml:space="preserve"> </w:t>
            </w:r>
            <w:r w:rsidRPr="00B17E0D">
              <w:rPr>
                <w:rFonts w:ascii="Times New Roman" w:hAnsi="Times New Roman" w:cs="Times New Roman"/>
              </w:rPr>
              <w:t xml:space="preserve">ул. Строителей, ул. Тираспольская, </w:t>
            </w:r>
          </w:p>
          <w:p w:rsidR="005144CE" w:rsidRPr="00B17E0D" w:rsidRDefault="000D45EC" w:rsidP="006112C7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ул. Первомайская</w:t>
            </w:r>
            <w:r w:rsidR="00557193" w:rsidRPr="00B17E0D">
              <w:rPr>
                <w:rFonts w:ascii="Times New Roman" w:hAnsi="Times New Roman" w:cs="Times New Roman"/>
              </w:rPr>
              <w:t>, ул. Котовского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44CE" w:rsidRPr="00A23DC6" w:rsidRDefault="00C117D3" w:rsidP="00915E98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D45EC"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5A5D86" w:rsidRPr="00176FEE" w:rsidTr="00050EBB">
        <w:tc>
          <w:tcPr>
            <w:tcW w:w="1056" w:type="dxa"/>
            <w:vAlign w:val="center"/>
          </w:tcPr>
          <w:p w:rsidR="005A5D86" w:rsidRPr="00307A4E" w:rsidRDefault="00226C6C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5D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2" w:type="dxa"/>
          </w:tcPr>
          <w:p w:rsidR="0034122E" w:rsidRPr="00B17E0D" w:rsidRDefault="005A5D86" w:rsidP="005A5D86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 xml:space="preserve">Мероприятия по обустройству новых зон отдыха: </w:t>
            </w:r>
          </w:p>
          <w:p w:rsidR="005A5D86" w:rsidRPr="00B17E0D" w:rsidRDefault="005A5D86" w:rsidP="00EC0A98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ул. Строителей, 28</w:t>
            </w:r>
            <w:r w:rsidR="00EC0A98" w:rsidRPr="00B17E0D">
              <w:rPr>
                <w:rFonts w:ascii="Times New Roman" w:hAnsi="Times New Roman" w:cs="Times New Roman"/>
              </w:rPr>
              <w:t>;</w:t>
            </w:r>
            <w:r w:rsidR="0034122E" w:rsidRPr="00B17E0D">
              <w:rPr>
                <w:rFonts w:ascii="Times New Roman" w:hAnsi="Times New Roman" w:cs="Times New Roman"/>
              </w:rPr>
              <w:t xml:space="preserve"> ул. Бульвар Энергетиков, 3 – ул. Котовского, 21а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5D86" w:rsidRPr="00A23DC6" w:rsidRDefault="0034122E" w:rsidP="00915E98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500 000</w:t>
            </w:r>
          </w:p>
        </w:tc>
      </w:tr>
      <w:tr w:rsidR="00982AF3" w:rsidRPr="00176FEE" w:rsidTr="00792006">
        <w:tc>
          <w:tcPr>
            <w:tcW w:w="1056" w:type="dxa"/>
          </w:tcPr>
          <w:p w:rsidR="00982AF3" w:rsidRPr="00307A4E" w:rsidRDefault="00226C6C" w:rsidP="00792006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F3" w:rsidRPr="00307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2" w:type="dxa"/>
          </w:tcPr>
          <w:p w:rsidR="00982AF3" w:rsidRPr="00B17E0D" w:rsidRDefault="00982AF3" w:rsidP="00792006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Мероприятия по содержанию полигона ТБО</w:t>
            </w:r>
          </w:p>
        </w:tc>
        <w:tc>
          <w:tcPr>
            <w:tcW w:w="1559" w:type="dxa"/>
            <w:shd w:val="clear" w:color="auto" w:fill="auto"/>
          </w:tcPr>
          <w:p w:rsidR="00982AF3" w:rsidRPr="00A23DC6" w:rsidRDefault="00C117D3" w:rsidP="00792006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82AF3"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</w:p>
        </w:tc>
      </w:tr>
      <w:tr w:rsidR="00CD014F" w:rsidRPr="00176FEE" w:rsidTr="00050EBB">
        <w:tc>
          <w:tcPr>
            <w:tcW w:w="1056" w:type="dxa"/>
            <w:vAlign w:val="center"/>
          </w:tcPr>
          <w:p w:rsidR="00CD014F" w:rsidRPr="00307A4E" w:rsidRDefault="00226C6C" w:rsidP="00176FEE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014F" w:rsidRPr="00307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2" w:type="dxa"/>
          </w:tcPr>
          <w:p w:rsidR="00050EBB" w:rsidRPr="00B17E0D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 xml:space="preserve">Проведение акарицидных мероприятий (противоэпидемиологическая обработка </w:t>
            </w:r>
          </w:p>
          <w:p w:rsidR="00CD014F" w:rsidRPr="00B17E0D" w:rsidRDefault="00CD014F" w:rsidP="00C65321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зеленых насаждений города</w:t>
            </w:r>
            <w:r w:rsidR="00C65321" w:rsidRPr="00B17E0D">
              <w:rPr>
                <w:rFonts w:ascii="Times New Roman" w:hAnsi="Times New Roman" w:cs="Times New Roman"/>
              </w:rPr>
              <w:t>,</w:t>
            </w:r>
            <w:r w:rsidR="006009D5" w:rsidRPr="00B17E0D">
              <w:rPr>
                <w:rFonts w:ascii="Times New Roman" w:hAnsi="Times New Roman" w:cs="Times New Roman"/>
              </w:rPr>
              <w:t xml:space="preserve"> муниципальных учреждений</w:t>
            </w:r>
            <w:r w:rsidR="00C65321" w:rsidRPr="00B17E0D">
              <w:rPr>
                <w:rFonts w:ascii="Times New Roman" w:hAnsi="Times New Roman" w:cs="Times New Roman"/>
              </w:rPr>
              <w:t xml:space="preserve"> и</w:t>
            </w:r>
            <w:r w:rsidR="00C65321" w:rsidRPr="00B17E0D">
              <w:rPr>
                <w:rFonts w:ascii="Times New Roman" w:hAnsi="Times New Roman" w:cs="Times New Roman"/>
                <w:i/>
              </w:rPr>
              <w:t xml:space="preserve"> </w:t>
            </w:r>
            <w:r w:rsidR="00C65321" w:rsidRPr="00B17E0D">
              <w:rPr>
                <w:rFonts w:ascii="Times New Roman" w:hAnsi="Times New Roman" w:cs="Times New Roman"/>
              </w:rPr>
              <w:t xml:space="preserve">в зоне отдыха на берегу </w:t>
            </w:r>
            <w:proofErr w:type="spellStart"/>
            <w:r w:rsidR="00C65321" w:rsidRPr="00B17E0D">
              <w:rPr>
                <w:rFonts w:ascii="Times New Roman" w:hAnsi="Times New Roman" w:cs="Times New Roman"/>
              </w:rPr>
              <w:t>Кучурганского</w:t>
            </w:r>
            <w:proofErr w:type="spellEnd"/>
            <w:r w:rsidR="00C65321" w:rsidRPr="00B17E0D">
              <w:rPr>
                <w:rFonts w:ascii="Times New Roman" w:hAnsi="Times New Roman" w:cs="Times New Roman"/>
              </w:rPr>
              <w:t xml:space="preserve"> лимана</w:t>
            </w:r>
            <w:r w:rsidRPr="00B17E0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014F" w:rsidRPr="00A23DC6" w:rsidRDefault="00C41C8A" w:rsidP="001E3225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C8A">
              <w:rPr>
                <w:rFonts w:ascii="Times New Roman" w:hAnsi="Times New Roman" w:cs="Times New Roman"/>
                <w:b/>
                <w:sz w:val="24"/>
                <w:szCs w:val="24"/>
              </w:rPr>
              <w:t>85 500</w:t>
            </w:r>
          </w:p>
        </w:tc>
      </w:tr>
      <w:tr w:rsidR="00CD014F" w:rsidRPr="00176FEE" w:rsidTr="00050EBB">
        <w:tc>
          <w:tcPr>
            <w:tcW w:w="1056" w:type="dxa"/>
            <w:vAlign w:val="center"/>
          </w:tcPr>
          <w:p w:rsidR="00CD014F" w:rsidRPr="00307A4E" w:rsidRDefault="00226C6C" w:rsidP="000D45EC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014F" w:rsidRPr="00307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2" w:type="dxa"/>
          </w:tcPr>
          <w:p w:rsidR="002A65C3" w:rsidRPr="00B17E0D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Приобретение оборудования</w:t>
            </w:r>
            <w:r w:rsidR="002A65C3" w:rsidRPr="00B17E0D">
              <w:rPr>
                <w:rFonts w:ascii="Times New Roman" w:hAnsi="Times New Roman" w:cs="Times New Roman"/>
              </w:rPr>
              <w:t xml:space="preserve"> (контейнеры)</w:t>
            </w:r>
            <w:r w:rsidRPr="00B17E0D">
              <w:rPr>
                <w:rFonts w:ascii="Times New Roman" w:hAnsi="Times New Roman" w:cs="Times New Roman"/>
              </w:rPr>
              <w:t xml:space="preserve"> для сбора и вывоза </w:t>
            </w:r>
          </w:p>
          <w:p w:rsidR="00CD014F" w:rsidRPr="00B17E0D" w:rsidRDefault="00CD014F" w:rsidP="00A651FA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твердых бытовых отходов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014F" w:rsidRPr="00A23DC6" w:rsidRDefault="00C81041" w:rsidP="00B5334B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CD014F"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0 </w:t>
            </w:r>
            <w:r w:rsidR="00B5334B"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CD014F"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F42C0" w:rsidRPr="00176FEE" w:rsidTr="0034122E">
        <w:tc>
          <w:tcPr>
            <w:tcW w:w="1056" w:type="dxa"/>
            <w:vAlign w:val="center"/>
          </w:tcPr>
          <w:p w:rsidR="00CF42C0" w:rsidRPr="00307A4E" w:rsidRDefault="00226C6C" w:rsidP="000D45EC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4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2" w:type="dxa"/>
          </w:tcPr>
          <w:p w:rsidR="00CF42C0" w:rsidRPr="00B17E0D" w:rsidRDefault="00161F23" w:rsidP="00CF42C0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Организация и ведение системы</w:t>
            </w:r>
            <w:r w:rsidR="00CF42C0" w:rsidRPr="00B17E0D">
              <w:rPr>
                <w:rFonts w:ascii="Times New Roman" w:hAnsi="Times New Roman" w:cs="Times New Roman"/>
              </w:rPr>
              <w:t xml:space="preserve"> экологи</w:t>
            </w:r>
            <w:r w:rsidRPr="00B17E0D">
              <w:rPr>
                <w:rFonts w:ascii="Times New Roman" w:hAnsi="Times New Roman" w:cs="Times New Roman"/>
              </w:rPr>
              <w:t>ческой информации и рекламы, пропаганда</w:t>
            </w:r>
          </w:p>
          <w:p w:rsidR="00CF42C0" w:rsidRPr="00B17E0D" w:rsidRDefault="00161F23" w:rsidP="00161F23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 xml:space="preserve">Экологических знаний, в </w:t>
            </w:r>
            <w:proofErr w:type="spellStart"/>
            <w:r w:rsidRPr="00B17E0D">
              <w:rPr>
                <w:rFonts w:ascii="Times New Roman" w:hAnsi="Times New Roman" w:cs="Times New Roman"/>
              </w:rPr>
              <w:t>т.ч</w:t>
            </w:r>
            <w:proofErr w:type="spellEnd"/>
            <w:r w:rsidRPr="00B17E0D">
              <w:rPr>
                <w:rFonts w:ascii="Times New Roman" w:hAnsi="Times New Roman" w:cs="Times New Roman"/>
              </w:rPr>
              <w:t>. изготовление</w:t>
            </w:r>
            <w:r w:rsidR="00CF42C0" w:rsidRPr="00B17E0D">
              <w:rPr>
                <w:rFonts w:ascii="Times New Roman" w:hAnsi="Times New Roman" w:cs="Times New Roman"/>
              </w:rPr>
              <w:t xml:space="preserve"> и приобретение информационных баннеров</w:t>
            </w:r>
          </w:p>
        </w:tc>
        <w:tc>
          <w:tcPr>
            <w:tcW w:w="1559" w:type="dxa"/>
            <w:vAlign w:val="center"/>
          </w:tcPr>
          <w:p w:rsidR="00CF42C0" w:rsidRPr="00A23DC6" w:rsidRDefault="00C81041" w:rsidP="0034122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E3225"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0 00</w:t>
            </w:r>
            <w:r w:rsidR="0034122E" w:rsidRPr="00A23D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61F23" w:rsidRPr="00176FEE" w:rsidTr="0034122E">
        <w:tc>
          <w:tcPr>
            <w:tcW w:w="1056" w:type="dxa"/>
            <w:vAlign w:val="center"/>
          </w:tcPr>
          <w:p w:rsidR="00161F23" w:rsidRDefault="00226C6C" w:rsidP="000D45EC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442" w:type="dxa"/>
          </w:tcPr>
          <w:p w:rsidR="00DE2469" w:rsidRPr="00B17E0D" w:rsidRDefault="00DE2469" w:rsidP="00226C6C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Мероприятия по содержанию и у</w:t>
            </w:r>
            <w:r w:rsidR="00226C6C" w:rsidRPr="00B17E0D">
              <w:rPr>
                <w:rFonts w:ascii="Times New Roman" w:hAnsi="Times New Roman" w:cs="Times New Roman"/>
              </w:rPr>
              <w:t>ход</w:t>
            </w:r>
            <w:r w:rsidRPr="00B17E0D">
              <w:rPr>
                <w:rFonts w:ascii="Times New Roman" w:hAnsi="Times New Roman" w:cs="Times New Roman"/>
              </w:rPr>
              <w:t>у</w:t>
            </w:r>
            <w:r w:rsidR="00226C6C" w:rsidRPr="00B17E0D">
              <w:rPr>
                <w:rFonts w:ascii="Times New Roman" w:hAnsi="Times New Roman" w:cs="Times New Roman"/>
              </w:rPr>
              <w:t xml:space="preserve"> за зелеными насаждениями, </w:t>
            </w:r>
          </w:p>
          <w:p w:rsidR="00161F23" w:rsidRPr="00B17E0D" w:rsidRDefault="00226C6C" w:rsidP="001B08E8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B17E0D">
              <w:rPr>
                <w:rFonts w:ascii="Times New Roman" w:hAnsi="Times New Roman" w:cs="Times New Roman"/>
              </w:rPr>
              <w:t>т.ч</w:t>
            </w:r>
            <w:proofErr w:type="spellEnd"/>
            <w:r w:rsidRPr="00B17E0D">
              <w:rPr>
                <w:rFonts w:ascii="Times New Roman" w:hAnsi="Times New Roman" w:cs="Times New Roman"/>
              </w:rPr>
              <w:t xml:space="preserve">. </w:t>
            </w:r>
            <w:r w:rsidR="001B08E8">
              <w:rPr>
                <w:rFonts w:ascii="Times New Roman" w:hAnsi="Times New Roman" w:cs="Times New Roman"/>
              </w:rPr>
              <w:t xml:space="preserve">посадка, </w:t>
            </w:r>
            <w:r w:rsidRPr="00B17E0D">
              <w:rPr>
                <w:rFonts w:ascii="Times New Roman" w:hAnsi="Times New Roman" w:cs="Times New Roman"/>
              </w:rPr>
              <w:t>полив, подкормка зеленых насаждений</w:t>
            </w:r>
            <w:r w:rsidR="00DE2469" w:rsidRPr="00B17E0D">
              <w:rPr>
                <w:rFonts w:ascii="Times New Roman" w:hAnsi="Times New Roman" w:cs="Times New Roman"/>
              </w:rPr>
              <w:t xml:space="preserve"> </w:t>
            </w:r>
            <w:r w:rsidRPr="00B17E0D">
              <w:rPr>
                <w:rFonts w:ascii="Times New Roman" w:hAnsi="Times New Roman" w:cs="Times New Roman"/>
              </w:rPr>
              <w:t xml:space="preserve">и </w:t>
            </w:r>
            <w:r w:rsidR="002D46A9" w:rsidRPr="00B17E0D">
              <w:rPr>
                <w:rFonts w:ascii="Times New Roman" w:hAnsi="Times New Roman" w:cs="Times New Roman"/>
              </w:rPr>
              <w:t>борьба с карантинными растениями</w:t>
            </w:r>
            <w:r w:rsidR="001B08E8">
              <w:rPr>
                <w:rFonts w:ascii="Times New Roman" w:hAnsi="Times New Roman" w:cs="Times New Roman"/>
              </w:rPr>
              <w:t xml:space="preserve"> </w:t>
            </w:r>
            <w:r w:rsidRPr="00B17E0D">
              <w:rPr>
                <w:rFonts w:ascii="Times New Roman" w:hAnsi="Times New Roman" w:cs="Times New Roman"/>
              </w:rPr>
              <w:t xml:space="preserve">в полезащитной лесной полосе: ул. Первомайская, 3 – ул. Первомайская, 18  </w:t>
            </w:r>
          </w:p>
        </w:tc>
        <w:tc>
          <w:tcPr>
            <w:tcW w:w="1559" w:type="dxa"/>
            <w:vAlign w:val="center"/>
          </w:tcPr>
          <w:p w:rsidR="00161F23" w:rsidRPr="00A23DC6" w:rsidRDefault="00C81041" w:rsidP="0034122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34">
              <w:rPr>
                <w:rFonts w:ascii="Times New Roman" w:hAnsi="Times New Roman" w:cs="Times New Roman"/>
                <w:b/>
                <w:sz w:val="24"/>
                <w:szCs w:val="24"/>
              </w:rPr>
              <w:t>300 000</w:t>
            </w:r>
          </w:p>
        </w:tc>
      </w:tr>
      <w:tr w:rsidR="00A23DC6" w:rsidRPr="00176FEE" w:rsidTr="0034122E">
        <w:tc>
          <w:tcPr>
            <w:tcW w:w="1056" w:type="dxa"/>
            <w:vAlign w:val="center"/>
          </w:tcPr>
          <w:p w:rsidR="00A23DC6" w:rsidRDefault="00A23DC6" w:rsidP="000D45EC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42" w:type="dxa"/>
          </w:tcPr>
          <w:p w:rsidR="00A23DC6" w:rsidRPr="00B17E0D" w:rsidRDefault="00A23DC6" w:rsidP="00A23DC6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Мероприятия по с</w:t>
            </w:r>
            <w:r w:rsidR="001D72DA" w:rsidRPr="00B17E0D">
              <w:rPr>
                <w:rFonts w:ascii="Times New Roman" w:hAnsi="Times New Roman" w:cs="Times New Roman"/>
              </w:rPr>
              <w:t>носу</w:t>
            </w:r>
            <w:r w:rsidRPr="00B17E0D">
              <w:rPr>
                <w:rFonts w:ascii="Times New Roman" w:hAnsi="Times New Roman" w:cs="Times New Roman"/>
              </w:rPr>
              <w:t xml:space="preserve"> (в </w:t>
            </w:r>
            <w:proofErr w:type="spellStart"/>
            <w:r w:rsidRPr="00B17E0D">
              <w:rPr>
                <w:rFonts w:ascii="Times New Roman" w:hAnsi="Times New Roman" w:cs="Times New Roman"/>
              </w:rPr>
              <w:t>т</w:t>
            </w:r>
            <w:r w:rsidR="00B41E54" w:rsidRPr="00B17E0D">
              <w:rPr>
                <w:rFonts w:ascii="Times New Roman" w:hAnsi="Times New Roman" w:cs="Times New Roman"/>
              </w:rPr>
              <w:t>.</w:t>
            </w:r>
            <w:r w:rsidRPr="00B17E0D">
              <w:rPr>
                <w:rFonts w:ascii="Times New Roman" w:hAnsi="Times New Roman" w:cs="Times New Roman"/>
              </w:rPr>
              <w:t>ч</w:t>
            </w:r>
            <w:proofErr w:type="spellEnd"/>
            <w:r w:rsidR="00B41E54" w:rsidRPr="00B17E0D">
              <w:rPr>
                <w:rFonts w:ascii="Times New Roman" w:hAnsi="Times New Roman" w:cs="Times New Roman"/>
              </w:rPr>
              <w:t>.</w:t>
            </w:r>
            <w:r w:rsidRPr="00B17E0D">
              <w:rPr>
                <w:rFonts w:ascii="Times New Roman" w:hAnsi="Times New Roman" w:cs="Times New Roman"/>
              </w:rPr>
              <w:t xml:space="preserve"> аварийному), санитарной обрезке деревьев, </w:t>
            </w:r>
          </w:p>
          <w:p w:rsidR="00A23DC6" w:rsidRPr="00B17E0D" w:rsidRDefault="00A23DC6" w:rsidP="00A23DC6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 xml:space="preserve">удалению поросли, корчевке, погрузке, вывозу древесно-растительных отходов </w:t>
            </w:r>
          </w:p>
          <w:p w:rsidR="00A23DC6" w:rsidRPr="00B17E0D" w:rsidRDefault="00A23DC6" w:rsidP="00E91798">
            <w:pPr>
              <w:ind w:right="-426"/>
              <w:rPr>
                <w:rFonts w:ascii="Times New Roman" w:hAnsi="Times New Roman" w:cs="Times New Roman"/>
              </w:rPr>
            </w:pPr>
            <w:r w:rsidRPr="00B17E0D">
              <w:rPr>
                <w:rFonts w:ascii="Times New Roman" w:hAnsi="Times New Roman" w:cs="Times New Roman"/>
              </w:rPr>
              <w:t>и другим работам по ул. 25 Октября, 9 и ул. Комсомольская, 1</w:t>
            </w:r>
          </w:p>
        </w:tc>
        <w:tc>
          <w:tcPr>
            <w:tcW w:w="1559" w:type="dxa"/>
            <w:vAlign w:val="center"/>
          </w:tcPr>
          <w:p w:rsidR="00A23DC6" w:rsidRPr="00A23DC6" w:rsidRDefault="009D0793" w:rsidP="0034122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793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E91798" w:rsidRPr="009D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</w:tr>
      <w:tr w:rsidR="00BA089F" w:rsidRPr="00176FEE" w:rsidTr="0034122E">
        <w:tc>
          <w:tcPr>
            <w:tcW w:w="1056" w:type="dxa"/>
            <w:vAlign w:val="center"/>
          </w:tcPr>
          <w:p w:rsidR="00BA089F" w:rsidRDefault="00BA089F" w:rsidP="000D45EC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442" w:type="dxa"/>
          </w:tcPr>
          <w:p w:rsidR="00BA089F" w:rsidRPr="00B17E0D" w:rsidRDefault="00BA089F" w:rsidP="00BA089F">
            <w:pPr>
              <w:ind w:right="-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несанкционированных свалок</w:t>
            </w:r>
          </w:p>
        </w:tc>
        <w:tc>
          <w:tcPr>
            <w:tcW w:w="1559" w:type="dxa"/>
            <w:vAlign w:val="center"/>
          </w:tcPr>
          <w:p w:rsidR="00BA089F" w:rsidRDefault="00BA089F" w:rsidP="0034122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1 040</w:t>
            </w:r>
          </w:p>
        </w:tc>
      </w:tr>
      <w:tr w:rsidR="00A23DC6" w:rsidRPr="00176FEE" w:rsidTr="0034122E">
        <w:tc>
          <w:tcPr>
            <w:tcW w:w="1056" w:type="dxa"/>
            <w:vAlign w:val="center"/>
          </w:tcPr>
          <w:p w:rsidR="00A23DC6" w:rsidRDefault="00E91798" w:rsidP="00BA089F">
            <w:pPr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0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2" w:type="dxa"/>
          </w:tcPr>
          <w:p w:rsidR="00A23DC6" w:rsidRDefault="00E91798" w:rsidP="007036A0">
            <w:pPr>
              <w:ind w:right="-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C0922">
              <w:rPr>
                <w:rFonts w:ascii="Times New Roman" w:hAnsi="Times New Roman" w:cs="Times New Roman"/>
              </w:rPr>
              <w:t xml:space="preserve">езерв нераспределенных средств   </w:t>
            </w:r>
            <w:r w:rsidR="00D41036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559" w:type="dxa"/>
            <w:vAlign w:val="center"/>
          </w:tcPr>
          <w:p w:rsidR="00A23DC6" w:rsidRPr="00A23DC6" w:rsidRDefault="009D0793" w:rsidP="0048732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D16">
              <w:rPr>
                <w:rFonts w:ascii="Times New Roman" w:hAnsi="Times New Roman" w:cs="Times New Roman"/>
                <w:b/>
                <w:sz w:val="24"/>
                <w:szCs w:val="24"/>
              </w:rPr>
              <w:t>434</w:t>
            </w:r>
            <w:r w:rsidR="0096120A" w:rsidRPr="002A0D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824</w:t>
            </w:r>
          </w:p>
        </w:tc>
      </w:tr>
      <w:tr w:rsidR="00CD014F" w:rsidRPr="00176FEE" w:rsidTr="00050EBB">
        <w:tc>
          <w:tcPr>
            <w:tcW w:w="9498" w:type="dxa"/>
            <w:gridSpan w:val="2"/>
            <w:vAlign w:val="center"/>
          </w:tcPr>
          <w:p w:rsidR="00CD014F" w:rsidRPr="00307A4E" w:rsidRDefault="00173BF1" w:rsidP="00A651FA">
            <w:pPr>
              <w:ind w:right="-426"/>
              <w:rPr>
                <w:rFonts w:ascii="Times New Roman" w:hAnsi="Times New Roman" w:cs="Times New Roman"/>
                <w:b/>
              </w:rPr>
            </w:pPr>
            <w:r w:rsidRPr="00307A4E">
              <w:rPr>
                <w:rFonts w:ascii="Times New Roman" w:hAnsi="Times New Roman" w:cs="Times New Roman"/>
                <w:b/>
              </w:rPr>
              <w:t xml:space="preserve">                   ВСЕГО: </w:t>
            </w:r>
          </w:p>
        </w:tc>
        <w:tc>
          <w:tcPr>
            <w:tcW w:w="1559" w:type="dxa"/>
            <w:vAlign w:val="center"/>
          </w:tcPr>
          <w:p w:rsidR="00CD014F" w:rsidRPr="00307A4E" w:rsidRDefault="001876F4" w:rsidP="006009D5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6F4">
              <w:rPr>
                <w:rFonts w:ascii="Times New Roman" w:hAnsi="Times New Roman" w:cs="Times New Roman"/>
                <w:b/>
                <w:sz w:val="24"/>
                <w:szCs w:val="24"/>
              </w:rPr>
              <w:t>7 111 368</w:t>
            </w:r>
          </w:p>
        </w:tc>
      </w:tr>
    </w:tbl>
    <w:p w:rsidR="00CD014F" w:rsidRDefault="00CD014F" w:rsidP="00CD014F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</w:p>
    <w:p w:rsidR="008E69F7" w:rsidRDefault="00FD536A" w:rsidP="00CD014F">
      <w:pPr>
        <w:pStyle w:val="a6"/>
        <w:spacing w:before="0" w:beforeAutospacing="0" w:after="0" w:afterAutospacing="0"/>
        <w:jc w:val="both"/>
        <w:rPr>
          <w:color w:val="000000"/>
          <w:sz w:val="20"/>
          <w:szCs w:val="20"/>
        </w:rPr>
      </w:pPr>
      <w:bookmarkStart w:id="0" w:name="_GoBack"/>
      <w:bookmarkEnd w:id="0"/>
      <w:r>
        <w:rPr>
          <w:color w:val="000000"/>
          <w:sz w:val="20"/>
          <w:szCs w:val="20"/>
        </w:rPr>
        <w:t xml:space="preserve">                   </w:t>
      </w:r>
    </w:p>
    <w:p w:rsidR="003672BE" w:rsidRDefault="00FD536A" w:rsidP="00B41E54">
      <w:pPr>
        <w:pStyle w:val="a6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</w:t>
      </w:r>
      <w:r w:rsidR="00C533D7">
        <w:rPr>
          <w:color w:val="000000"/>
          <w:sz w:val="20"/>
          <w:szCs w:val="20"/>
        </w:rPr>
        <w:t xml:space="preserve"> </w:t>
      </w:r>
    </w:p>
    <w:p w:rsidR="003672BE" w:rsidRDefault="003672BE" w:rsidP="00B41E54">
      <w:pPr>
        <w:pStyle w:val="a6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sectPr w:rsidR="003672BE" w:rsidSect="0096120A">
      <w:pgSz w:w="11906" w:h="16838"/>
      <w:pgMar w:top="426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D0"/>
    <w:rsid w:val="000006D6"/>
    <w:rsid w:val="00044465"/>
    <w:rsid w:val="00050EBB"/>
    <w:rsid w:val="00067C01"/>
    <w:rsid w:val="00072933"/>
    <w:rsid w:val="000753D3"/>
    <w:rsid w:val="000A37A6"/>
    <w:rsid w:val="000A3F88"/>
    <w:rsid w:val="000B045B"/>
    <w:rsid w:val="000C3E40"/>
    <w:rsid w:val="000D3918"/>
    <w:rsid w:val="000D45EC"/>
    <w:rsid w:val="000F3E1B"/>
    <w:rsid w:val="000F55C3"/>
    <w:rsid w:val="0010020D"/>
    <w:rsid w:val="0012712D"/>
    <w:rsid w:val="001331F7"/>
    <w:rsid w:val="00134EC5"/>
    <w:rsid w:val="00136063"/>
    <w:rsid w:val="0013641D"/>
    <w:rsid w:val="00161F23"/>
    <w:rsid w:val="00173BF1"/>
    <w:rsid w:val="00176FEE"/>
    <w:rsid w:val="00181CE7"/>
    <w:rsid w:val="001852D8"/>
    <w:rsid w:val="001866C2"/>
    <w:rsid w:val="001876F4"/>
    <w:rsid w:val="001A214F"/>
    <w:rsid w:val="001B08E8"/>
    <w:rsid w:val="001B72F0"/>
    <w:rsid w:val="001D4DBC"/>
    <w:rsid w:val="001D72DA"/>
    <w:rsid w:val="001E3225"/>
    <w:rsid w:val="00226C6C"/>
    <w:rsid w:val="00230C2F"/>
    <w:rsid w:val="00236235"/>
    <w:rsid w:val="0024269E"/>
    <w:rsid w:val="00257482"/>
    <w:rsid w:val="00271E85"/>
    <w:rsid w:val="0027387E"/>
    <w:rsid w:val="00285826"/>
    <w:rsid w:val="00294A56"/>
    <w:rsid w:val="002A0D16"/>
    <w:rsid w:val="002A65C3"/>
    <w:rsid w:val="002B1740"/>
    <w:rsid w:val="002B3AF2"/>
    <w:rsid w:val="002C3011"/>
    <w:rsid w:val="002C63EA"/>
    <w:rsid w:val="002D46A9"/>
    <w:rsid w:val="002E48CA"/>
    <w:rsid w:val="002F1228"/>
    <w:rsid w:val="00307A4E"/>
    <w:rsid w:val="00317F17"/>
    <w:rsid w:val="00320EFC"/>
    <w:rsid w:val="00324817"/>
    <w:rsid w:val="00332C9A"/>
    <w:rsid w:val="0034122E"/>
    <w:rsid w:val="003672BE"/>
    <w:rsid w:val="00371F24"/>
    <w:rsid w:val="003A2DBC"/>
    <w:rsid w:val="003F4C21"/>
    <w:rsid w:val="0044254A"/>
    <w:rsid w:val="00446801"/>
    <w:rsid w:val="004810A9"/>
    <w:rsid w:val="00484347"/>
    <w:rsid w:val="0048732E"/>
    <w:rsid w:val="00493F1E"/>
    <w:rsid w:val="004E4696"/>
    <w:rsid w:val="005144CE"/>
    <w:rsid w:val="00521FF9"/>
    <w:rsid w:val="00557193"/>
    <w:rsid w:val="0056508D"/>
    <w:rsid w:val="005805DF"/>
    <w:rsid w:val="005822FD"/>
    <w:rsid w:val="005929A6"/>
    <w:rsid w:val="0059392B"/>
    <w:rsid w:val="005971E0"/>
    <w:rsid w:val="005A5D86"/>
    <w:rsid w:val="005B7F1F"/>
    <w:rsid w:val="005C3B08"/>
    <w:rsid w:val="005C42F7"/>
    <w:rsid w:val="005D0A50"/>
    <w:rsid w:val="005D7A94"/>
    <w:rsid w:val="005E6AAD"/>
    <w:rsid w:val="005F7104"/>
    <w:rsid w:val="006009D5"/>
    <w:rsid w:val="006112C7"/>
    <w:rsid w:val="00613412"/>
    <w:rsid w:val="00614703"/>
    <w:rsid w:val="00646C66"/>
    <w:rsid w:val="00646E50"/>
    <w:rsid w:val="006A70E0"/>
    <w:rsid w:val="006D1685"/>
    <w:rsid w:val="006E2F50"/>
    <w:rsid w:val="007036A0"/>
    <w:rsid w:val="00713EED"/>
    <w:rsid w:val="00716C44"/>
    <w:rsid w:val="00732156"/>
    <w:rsid w:val="007350B0"/>
    <w:rsid w:val="00754D5C"/>
    <w:rsid w:val="00775F6A"/>
    <w:rsid w:val="00783476"/>
    <w:rsid w:val="007842E4"/>
    <w:rsid w:val="00786925"/>
    <w:rsid w:val="00792006"/>
    <w:rsid w:val="00796E3B"/>
    <w:rsid w:val="007B01B7"/>
    <w:rsid w:val="007C564E"/>
    <w:rsid w:val="007D28EA"/>
    <w:rsid w:val="007E6508"/>
    <w:rsid w:val="007F3BC2"/>
    <w:rsid w:val="008166B1"/>
    <w:rsid w:val="008220C7"/>
    <w:rsid w:val="008241FF"/>
    <w:rsid w:val="00831166"/>
    <w:rsid w:val="00876D0D"/>
    <w:rsid w:val="00897DD2"/>
    <w:rsid w:val="008A3C7F"/>
    <w:rsid w:val="008B29C9"/>
    <w:rsid w:val="008E69F7"/>
    <w:rsid w:val="009010B3"/>
    <w:rsid w:val="00915E98"/>
    <w:rsid w:val="009222E4"/>
    <w:rsid w:val="00927AD1"/>
    <w:rsid w:val="0096120A"/>
    <w:rsid w:val="00982AF3"/>
    <w:rsid w:val="009A26FE"/>
    <w:rsid w:val="009A2ACB"/>
    <w:rsid w:val="009B2818"/>
    <w:rsid w:val="009B687A"/>
    <w:rsid w:val="009C2000"/>
    <w:rsid w:val="009D0793"/>
    <w:rsid w:val="009E2EDD"/>
    <w:rsid w:val="00A0098A"/>
    <w:rsid w:val="00A11F09"/>
    <w:rsid w:val="00A11F10"/>
    <w:rsid w:val="00A16D37"/>
    <w:rsid w:val="00A17423"/>
    <w:rsid w:val="00A174A5"/>
    <w:rsid w:val="00A23DC6"/>
    <w:rsid w:val="00A722D0"/>
    <w:rsid w:val="00A74185"/>
    <w:rsid w:val="00A801A3"/>
    <w:rsid w:val="00A82315"/>
    <w:rsid w:val="00A908FD"/>
    <w:rsid w:val="00AB726E"/>
    <w:rsid w:val="00AC0922"/>
    <w:rsid w:val="00AC102E"/>
    <w:rsid w:val="00AD496C"/>
    <w:rsid w:val="00AE06D4"/>
    <w:rsid w:val="00B07165"/>
    <w:rsid w:val="00B1484C"/>
    <w:rsid w:val="00B17E0D"/>
    <w:rsid w:val="00B27A21"/>
    <w:rsid w:val="00B41E54"/>
    <w:rsid w:val="00B5334B"/>
    <w:rsid w:val="00BA089F"/>
    <w:rsid w:val="00BB5022"/>
    <w:rsid w:val="00BB5478"/>
    <w:rsid w:val="00BB5FD8"/>
    <w:rsid w:val="00BC720D"/>
    <w:rsid w:val="00BE1921"/>
    <w:rsid w:val="00C01F16"/>
    <w:rsid w:val="00C10834"/>
    <w:rsid w:val="00C117D3"/>
    <w:rsid w:val="00C12BD6"/>
    <w:rsid w:val="00C3264F"/>
    <w:rsid w:val="00C41C8A"/>
    <w:rsid w:val="00C533D7"/>
    <w:rsid w:val="00C65321"/>
    <w:rsid w:val="00C81041"/>
    <w:rsid w:val="00CA4928"/>
    <w:rsid w:val="00CB5317"/>
    <w:rsid w:val="00CC3081"/>
    <w:rsid w:val="00CD014F"/>
    <w:rsid w:val="00CD710E"/>
    <w:rsid w:val="00CE1E99"/>
    <w:rsid w:val="00CE2C55"/>
    <w:rsid w:val="00CE4C9F"/>
    <w:rsid w:val="00CF1009"/>
    <w:rsid w:val="00CF42C0"/>
    <w:rsid w:val="00D00A2B"/>
    <w:rsid w:val="00D072EC"/>
    <w:rsid w:val="00D17078"/>
    <w:rsid w:val="00D17FCA"/>
    <w:rsid w:val="00D41036"/>
    <w:rsid w:val="00D42C45"/>
    <w:rsid w:val="00D650AF"/>
    <w:rsid w:val="00D65F0C"/>
    <w:rsid w:val="00D9283A"/>
    <w:rsid w:val="00DA76C0"/>
    <w:rsid w:val="00DE0995"/>
    <w:rsid w:val="00DE2469"/>
    <w:rsid w:val="00DE690E"/>
    <w:rsid w:val="00E00F7A"/>
    <w:rsid w:val="00E07864"/>
    <w:rsid w:val="00E21661"/>
    <w:rsid w:val="00E24B3A"/>
    <w:rsid w:val="00E27C4E"/>
    <w:rsid w:val="00E30D0A"/>
    <w:rsid w:val="00E634BF"/>
    <w:rsid w:val="00E70BCD"/>
    <w:rsid w:val="00E84D50"/>
    <w:rsid w:val="00E91622"/>
    <w:rsid w:val="00E91798"/>
    <w:rsid w:val="00EB2A03"/>
    <w:rsid w:val="00EC0A98"/>
    <w:rsid w:val="00ED326D"/>
    <w:rsid w:val="00F378E0"/>
    <w:rsid w:val="00F63647"/>
    <w:rsid w:val="00F6626B"/>
    <w:rsid w:val="00F74B96"/>
    <w:rsid w:val="00FB1C04"/>
    <w:rsid w:val="00FC103E"/>
    <w:rsid w:val="00FC5DCF"/>
    <w:rsid w:val="00FC7418"/>
    <w:rsid w:val="00FD5007"/>
    <w:rsid w:val="00F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C851F-B425-40C9-965F-6C8AEFEB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6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6D0D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FD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Нагуло Екатерина Викторовна</dc:creator>
  <cp:keywords/>
  <dc:description/>
  <cp:lastModifiedBy>АдминЦит</cp:lastModifiedBy>
  <cp:revision>9</cp:revision>
  <cp:lastPrinted>2024-11-28T12:20:00Z</cp:lastPrinted>
  <dcterms:created xsi:type="dcterms:W3CDTF">2024-11-26T09:25:00Z</dcterms:created>
  <dcterms:modified xsi:type="dcterms:W3CDTF">2024-11-28T12:20:00Z</dcterms:modified>
</cp:coreProperties>
</file>